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640A8" w:rsidRPr="005377E2" w:rsidRDefault="001640A8" w:rsidP="001A76D3">
      <w:pPr>
        <w:pBdr>
          <w:bottom w:val="single" w:sz="6" w:space="4" w:color="EAECEF"/>
        </w:pBdr>
        <w:shd w:val="clear" w:color="auto" w:fill="FFFFFF"/>
        <w:spacing w:before="100" w:beforeAutospacing="1" w:after="222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el-GR"/>
        </w:rPr>
      </w:pPr>
      <w:r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el-GR"/>
        </w:rPr>
        <w:t xml:space="preserve">(ΕΝΤΕΛΩΣ ΠΡΩΤΟΤΥΠΗ ΕΡΓΑΣΙΑ-ΟΧΙ </w:t>
      </w:r>
      <w:r w:rsidR="005377E2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val="en-US" w:eastAsia="el-GR"/>
        </w:rPr>
        <w:t>COPY</w:t>
      </w:r>
      <w:r w:rsidR="005377E2" w:rsidRPr="005377E2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el-GR"/>
        </w:rPr>
        <w:t xml:space="preserve"> </w:t>
      </w:r>
      <w:r w:rsidR="00A358AB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val="en-US" w:eastAsia="el-GR"/>
        </w:rPr>
        <w:t>PASTE</w:t>
      </w:r>
      <w:r w:rsidR="000B7F84" w:rsidRPr="00B75BB3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el-GR"/>
        </w:rPr>
        <w:t xml:space="preserve"> </w:t>
      </w:r>
      <w:r w:rsidR="005377E2" w:rsidRPr="005377E2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el-GR"/>
        </w:rPr>
        <w:t>)</w:t>
      </w:r>
    </w:p>
    <w:p w:rsidR="001A76D3" w:rsidRPr="001A76D3" w:rsidRDefault="001A76D3" w:rsidP="001A76D3">
      <w:pPr>
        <w:pBdr>
          <w:bottom w:val="single" w:sz="6" w:space="4" w:color="EAECEF"/>
        </w:pBdr>
        <w:shd w:val="clear" w:color="auto" w:fill="FFFFFF"/>
        <w:spacing w:before="100" w:beforeAutospacing="1" w:after="222" w:line="240" w:lineRule="auto"/>
        <w:outlineLvl w:val="0"/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el-GR"/>
        </w:rPr>
      </w:pPr>
      <w:r w:rsidRPr="001A76D3">
        <w:rPr>
          <w:rFonts w:ascii="Segoe UI" w:eastAsia="Times New Roman" w:hAnsi="Segoe UI" w:cs="Segoe UI"/>
          <w:b/>
          <w:bCs/>
          <w:color w:val="24292E"/>
          <w:kern w:val="36"/>
          <w:sz w:val="48"/>
          <w:szCs w:val="48"/>
          <w:lang w:eastAsia="el-GR"/>
        </w:rPr>
        <w:t>GYMNASIO-BRYSWN2-open robotics/ΓΥΜΝΑΣΙΟ ΒΡΥΣΩΝ ΟΜΑΔΑ2 ΝΟΜΟΣ ΧΑΝΙΩΝ</w:t>
      </w:r>
    </w:p>
    <w:p w:rsidR="001A76D3" w:rsidRPr="00BB235D" w:rsidRDefault="001A76D3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ΜΑΚΕΤΑ ΕΞΥΠΝΗΣ ΠΟΛΗΣ-ΦΑΝΑΡΙΑ ΚΥΚΛΟΦΟΡΙΑΣ ΜΕ ΠΡΟΤΕΡΑΙΟΤΗΤΑ ΣΤΑ ΑΣΘΕΝΟΦΟΡΑ. Παρατηρώντας σε μια σχολική εκδρομή με λεωφορείο , σε κεντρικό δρόμο της πόλης μας ασθενοφόρο να </w:t>
      </w:r>
      <w:r w:rsidR="000B7F84" w:rsidRPr="001A76D3">
        <w:rPr>
          <w:rFonts w:ascii="Segoe UI" w:eastAsia="Times New Roman" w:hAnsi="Segoe UI" w:cs="Segoe UI"/>
          <w:color w:val="24292E"/>
          <w:lang w:eastAsia="el-GR"/>
        </w:rPr>
        <w:t>ακινητοποιείται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μπροστά μας σε μια </w:t>
      </w:r>
      <w:r w:rsidR="000B7F84" w:rsidRPr="001A76D3">
        <w:rPr>
          <w:rFonts w:ascii="Segoe UI" w:eastAsia="Times New Roman" w:hAnsi="Segoe UI" w:cs="Segoe UI"/>
          <w:color w:val="24292E"/>
          <w:lang w:eastAsia="el-GR"/>
        </w:rPr>
        <w:t>μεγάλη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ουρά αυτοκινήτων, με φανάρια κυκλοφορίας μπροστά και στο κάλεσμα της σειρήνας του ασθ</w:t>
      </w:r>
      <w:r w:rsidR="002A5253">
        <w:rPr>
          <w:rFonts w:ascii="Segoe UI" w:eastAsia="Times New Roman" w:hAnsi="Segoe UI" w:cs="Segoe UI"/>
          <w:color w:val="24292E"/>
          <w:lang w:eastAsia="el-GR"/>
        </w:rPr>
        <w:t>ενοφόρου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. τα αυτοκίνητα να μην μπορούν να ανοίξουν δρόμο παρά μόνο </w:t>
      </w:r>
      <w:r w:rsidR="000B7F84" w:rsidRPr="001A76D3">
        <w:rPr>
          <w:rFonts w:ascii="Segoe UI" w:eastAsia="Times New Roman" w:hAnsi="Segoe UI" w:cs="Segoe UI"/>
          <w:color w:val="24292E"/>
          <w:lang w:eastAsia="el-GR"/>
        </w:rPr>
        <w:t>εάν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τα φανάρια κυκλοφορίας μείνουν για αρκετό χρόνο πράσινα, γεννήθηκε η ιδέα μας . ΠΑΡΑΤΗΡΗΣΑΜΕ ΚΑΙ ΑΛΛΟΥ ΑΝΑΛΟΓΑ ΠΡΟΒΛΗΜΑΤΑ :</w:t>
      </w:r>
      <w:hyperlink r:id="rId4" w:history="1">
        <w:r w:rsidRPr="001A76D3">
          <w:rPr>
            <w:rFonts w:ascii="Segoe UI" w:eastAsia="Times New Roman" w:hAnsi="Segoe UI" w:cs="Segoe UI"/>
            <w:color w:val="0366D6"/>
            <w:lang w:eastAsia="el-GR"/>
          </w:rPr>
          <w:t>https://www.youtube.com/watch?v=l3hOBeQvc3M</w:t>
        </w:r>
      </w:hyperlink>
      <w:r w:rsidRPr="001A76D3">
        <w:rPr>
          <w:rFonts w:ascii="Segoe UI" w:eastAsia="Times New Roman" w:hAnsi="Segoe UI" w:cs="Segoe UI"/>
          <w:color w:val="24292E"/>
          <w:lang w:eastAsia="el-GR"/>
        </w:rPr>
        <w:t> ΚΑΙ </w:t>
      </w:r>
      <w:hyperlink r:id="rId5" w:history="1">
        <w:r w:rsidRPr="001A76D3">
          <w:rPr>
            <w:rFonts w:ascii="Segoe UI" w:eastAsia="Times New Roman" w:hAnsi="Segoe UI" w:cs="Segoe UI"/>
            <w:color w:val="0366D6"/>
            <w:lang w:eastAsia="el-GR"/>
          </w:rPr>
          <w:t>https://www.youtube.com/watch?v=0MQ7U7T0X8c</w:t>
        </w:r>
      </w:hyperlink>
      <w:r w:rsidRPr="001A76D3">
        <w:rPr>
          <w:rFonts w:ascii="Segoe UI" w:eastAsia="Times New Roman" w:hAnsi="Segoe UI" w:cs="Segoe UI"/>
          <w:color w:val="24292E"/>
          <w:lang w:eastAsia="el-GR"/>
        </w:rPr>
        <w:t> ΕΞΕΡΕΥΝΟΥΜΕ ΤΟΝ ΤΡΟΠΟ ΝΑ ΤΟΥΣ ΔΩΣΟΥΜΕ ΠΡΟΤΕΡΑΙΟΤΗΤΑ Η ΑΡΧΙΚΗ ΙΔΕΑ ΗΤΑΝ ΑΠΟ ΤΟ ΜΟΤΙΒΟ ΗΧΟΥ ΤΩΝ ΑΣΘΕΝΟΦΟΡΩΝ ΝΑ ΕΝΕΡΓΟΠΟΙΗΤΑΙ ΠΡΑΣΙΝΟ ΦAΝΑΡΙ ΓΙΑ ΑΥΤΑ ΚΟΚΚΙΝΟ ΓΙΑ ΤΑ ΑΛΛΑ. Η ΔΕΥΤΕΡΗ ΚΑΙ ΤΕΛΙΚΗ ΙΔΕΑ ΕΙΝΑΙ ΜΕ ΥΠΕΡΗΧΗΤΙΚΟ ΣΗΜΑ(</w:t>
      </w:r>
      <w:r w:rsidRPr="00B75BB3">
        <w:rPr>
          <w:rFonts w:ascii="Segoe UI" w:eastAsia="Times New Roman" w:hAnsi="Segoe UI" w:cs="Segoe UI"/>
          <w:b/>
          <w:color w:val="24292E"/>
          <w:u w:val="single"/>
          <w:lang w:eastAsia="el-GR"/>
        </w:rPr>
        <w:t>πατέντα</w:t>
      </w:r>
      <w:r w:rsidR="003C4308" w:rsidRPr="003C4308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 </w:t>
      </w:r>
      <w:r w:rsidR="003C4308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η οποία σε αντίθεση με τους συνηθισμένους ασύρματους ηλεκτρομαγνητικούς διακόπτες </w:t>
      </w:r>
      <w:r w:rsidR="003A1C11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χρησιμοποιεί το υπερηχητικό φάσμα    </w:t>
      </w:r>
      <w:r w:rsidR="00B75BB3" w:rsidRPr="00B75BB3">
        <w:rPr>
          <w:rFonts w:ascii="Segoe UI" w:eastAsia="Times New Roman" w:hAnsi="Segoe UI" w:cs="Segoe UI"/>
          <w:b/>
          <w:color w:val="24292E"/>
          <w:u w:val="single"/>
          <w:lang w:eastAsia="el-GR"/>
        </w:rPr>
        <w:t>:</w:t>
      </w:r>
      <w:hyperlink r:id="rId6" w:history="1">
        <w:r w:rsidR="00B75BB3" w:rsidRPr="00B75BB3">
          <w:rPr>
            <w:rStyle w:val="-"/>
            <w:rFonts w:ascii="Segoe UI" w:eastAsia="Times New Roman" w:hAnsi="Segoe UI" w:cs="Segoe UI"/>
            <w:b/>
            <w:lang w:eastAsia="el-GR"/>
          </w:rPr>
          <w:t>https://github.com/nektarios25ma/Alternative-to-electromagnetic-signal-ULTRASOUND-TRIGGER-</w:t>
        </w:r>
      </w:hyperlink>
      <w:r w:rsid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  ,η απουσία ενός </w:t>
      </w:r>
      <w:proofErr w:type="spellStart"/>
      <w:r w:rsid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>σύνηθους</w:t>
      </w:r>
      <w:proofErr w:type="spellEnd"/>
      <w:r w:rsid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 </w:t>
      </w:r>
      <w:r w:rsidR="00DC1873">
        <w:rPr>
          <w:rFonts w:ascii="Segoe UI" w:eastAsia="Times New Roman" w:hAnsi="Segoe UI" w:cs="Segoe UI"/>
          <w:b/>
          <w:color w:val="24292E"/>
          <w:u w:val="single"/>
          <w:lang w:val="en-US" w:eastAsia="el-GR"/>
        </w:rPr>
        <w:t>module</w:t>
      </w:r>
      <w:r w:rsidR="00DC1873" w:rsidRP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 </w:t>
      </w:r>
      <w:r w:rsid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π.χ. </w:t>
      </w:r>
      <w:proofErr w:type="gramStart"/>
      <w:r w:rsidR="00DC1873">
        <w:rPr>
          <w:rFonts w:ascii="Segoe UI" w:eastAsia="Times New Roman" w:hAnsi="Segoe UI" w:cs="Segoe UI"/>
          <w:b/>
          <w:color w:val="24292E"/>
          <w:u w:val="single"/>
          <w:lang w:val="en-US" w:eastAsia="el-GR"/>
        </w:rPr>
        <w:t>Bluetooth</w:t>
      </w:r>
      <w:r w:rsidR="00DC1873" w:rsidRP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 </w:t>
      </w:r>
      <w:r w:rsid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>,</w:t>
      </w:r>
      <w:proofErr w:type="gramEnd"/>
      <w:r w:rsid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 με την πίεση των παιδιών να βρούμε τρόπο με έκανε να τροποποιήσω το </w:t>
      </w:r>
      <w:r w:rsidR="00DC1873">
        <w:rPr>
          <w:rFonts w:ascii="Segoe UI" w:eastAsia="Times New Roman" w:hAnsi="Segoe UI" w:cs="Segoe UI"/>
          <w:b/>
          <w:color w:val="24292E"/>
          <w:u w:val="single"/>
          <w:lang w:val="en-US" w:eastAsia="el-GR"/>
        </w:rPr>
        <w:t>HCSR</w:t>
      </w:r>
      <w:r w:rsidR="00DC1873" w:rsidRP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04 </w:t>
      </w:r>
      <w:r w:rsid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ΚΑΙ Ως </w:t>
      </w:r>
      <w:r w:rsidR="00DC1873">
        <w:rPr>
          <w:rFonts w:ascii="Segoe UI" w:eastAsia="Times New Roman" w:hAnsi="Segoe UI" w:cs="Segoe UI"/>
          <w:b/>
          <w:color w:val="24292E"/>
          <w:u w:val="single"/>
          <w:lang w:val="en-US" w:eastAsia="el-GR"/>
        </w:rPr>
        <w:t>HARDWARE</w:t>
      </w:r>
      <w:r w:rsidR="00DC1873" w:rsidRP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 </w:t>
      </w:r>
      <w:r w:rsid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ΚΑΙ Ως </w:t>
      </w:r>
      <w:r w:rsidR="00DC1873">
        <w:rPr>
          <w:rFonts w:ascii="Segoe UI" w:eastAsia="Times New Roman" w:hAnsi="Segoe UI" w:cs="Segoe UI"/>
          <w:b/>
          <w:color w:val="24292E"/>
          <w:u w:val="single"/>
          <w:lang w:val="en-US" w:eastAsia="el-GR"/>
        </w:rPr>
        <w:t>SOFTWARE</w:t>
      </w:r>
      <w:r w:rsidR="00DC1873">
        <w:rPr>
          <w:rFonts w:ascii="Segoe UI" w:eastAsia="Times New Roman" w:hAnsi="Segoe UI" w:cs="Segoe UI"/>
          <w:b/>
          <w:color w:val="24292E"/>
          <w:u w:val="single"/>
          <w:lang w:eastAsia="el-GR"/>
        </w:rPr>
        <w:t xml:space="preserve"> και έτσι να το μετατρέψω σε ασύρματο διακόπτη</w:t>
      </w:r>
      <w:r w:rsidRPr="001A76D3">
        <w:rPr>
          <w:rFonts w:ascii="Segoe UI" w:eastAsia="Times New Roman" w:hAnsi="Segoe UI" w:cs="Segoe UI"/>
          <w:color w:val="24292E"/>
          <w:lang w:eastAsia="el-GR"/>
        </w:rPr>
        <w:t>) ΑΠΟ ΤΟ ΑΣΘΕΝΟΦΟΡΟ ΝΑ ΕΝΕΡΓΟΠΟΙΗΤΑΙ</w:t>
      </w:r>
      <w:r w:rsidR="002A5253">
        <w:rPr>
          <w:rFonts w:ascii="Segoe UI" w:eastAsia="Times New Roman" w:hAnsi="Segoe UI" w:cs="Segoe UI"/>
          <w:color w:val="24292E"/>
          <w:lang w:eastAsia="el-GR"/>
        </w:rPr>
        <w:t>- ΑΣΥΡΜΑΤΑ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2A5253">
        <w:rPr>
          <w:rFonts w:ascii="Segoe UI" w:eastAsia="Times New Roman" w:hAnsi="Segoe UI" w:cs="Segoe UI"/>
          <w:color w:val="24292E"/>
          <w:lang w:eastAsia="el-GR"/>
        </w:rPr>
        <w:t>-</w:t>
      </w:r>
      <w:r w:rsidRPr="001A76D3">
        <w:rPr>
          <w:rFonts w:ascii="Segoe UI" w:eastAsia="Times New Roman" w:hAnsi="Segoe UI" w:cs="Segoe UI"/>
          <w:color w:val="24292E"/>
          <w:lang w:eastAsia="el-GR"/>
        </w:rPr>
        <w:t>ΠΡΑΣΙΝΟ ΓΙΑ ΑΥΤΑ ΦΑΝΑΡΙ ΚΑΙ ΚΟΚΚΙΝΟ ΓΙΑ ΤΑ ΑΛΛΑ. Κάνοντας πειράματα με τον ultrasonic sensor HC sr04 και διαβάζοντας το datasheet</w:t>
      </w:r>
      <w:r w:rsidR="002A5253">
        <w:rPr>
          <w:rFonts w:ascii="Segoe UI" w:eastAsia="Times New Roman" w:hAnsi="Segoe UI" w:cs="Segoe UI"/>
          <w:color w:val="24292E"/>
          <w:lang w:eastAsia="el-GR"/>
        </w:rPr>
        <w:t xml:space="preserve"> παρατηρήσαμε ότι στέλνει ένα μοτί</w:t>
      </w:r>
      <w:r w:rsidRPr="001A76D3">
        <w:rPr>
          <w:rFonts w:ascii="Segoe UI" w:eastAsia="Times New Roman" w:hAnsi="Segoe UI" w:cs="Segoe UI"/>
          <w:color w:val="24292E"/>
          <w:lang w:eastAsia="el-GR"/>
        </w:rPr>
        <w:t>βο 8 υπερηχητικών παλμών</w:t>
      </w:r>
      <w:r w:rsidR="00654174">
        <w:rPr>
          <w:rFonts w:ascii="Segoe UI" w:eastAsia="Times New Roman" w:hAnsi="Segoe UI" w:cs="Segoe UI"/>
          <w:color w:val="24292E"/>
          <w:lang w:eastAsia="el-GR"/>
        </w:rPr>
        <w:t xml:space="preserve"> 40</w:t>
      </w:r>
      <w:proofErr w:type="spellStart"/>
      <w:r w:rsidR="00654174">
        <w:rPr>
          <w:rFonts w:ascii="Segoe UI" w:eastAsia="Times New Roman" w:hAnsi="Segoe UI" w:cs="Segoe UI"/>
          <w:color w:val="24292E"/>
          <w:lang w:val="en-US" w:eastAsia="el-GR"/>
        </w:rPr>
        <w:t>khz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και αναγνωρίζει ως επιστροφή μόνο το ίδιο μοτίβο άρα ο τυχόν περιβάλλ</w:t>
      </w:r>
      <w:r w:rsidR="00142FC2">
        <w:rPr>
          <w:rFonts w:ascii="Segoe UI" w:eastAsia="Times New Roman" w:hAnsi="Segoe UI" w:cs="Segoe UI"/>
          <w:color w:val="24292E"/>
          <w:lang w:eastAsia="el-GR"/>
        </w:rPr>
        <w:t>ον θόρυβος δεν μας απασχολεί.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Επιμερισμός εργασιών: α' ομάδα</w:t>
      </w:r>
      <w:r w:rsidR="00333FE2">
        <w:rPr>
          <w:rFonts w:ascii="Segoe UI" w:eastAsia="Times New Roman" w:hAnsi="Segoe UI" w:cs="Segoe UI"/>
          <w:color w:val="24292E"/>
          <w:lang w:eastAsia="el-GR"/>
        </w:rPr>
        <w:t xml:space="preserve"> μαθητών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: σταδιακός φωτισμός πόλης-μακέτα (όσο μειώνεται ο περιβάλλον φωτισμός -ldr αισθητήρας- τόσο αυξάνει ο φωτισμός από τους στύλους φωτός - κώδικας και κατασκευή, β' ομάδα</w:t>
      </w:r>
      <w:r w:rsidR="00333FE2">
        <w:rPr>
          <w:rFonts w:ascii="Segoe UI" w:eastAsia="Times New Roman" w:hAnsi="Segoe UI" w:cs="Segoe UI"/>
          <w:color w:val="24292E"/>
          <w:lang w:eastAsia="el-GR"/>
        </w:rPr>
        <w:t xml:space="preserve"> μαθητών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: μπάρα-πύλη νοσοκομείου πο</w:t>
      </w:r>
      <w:r w:rsidR="002A5253">
        <w:rPr>
          <w:rFonts w:ascii="Segoe UI" w:eastAsia="Times New Roman" w:hAnsi="Segoe UI" w:cs="Segoe UI"/>
          <w:color w:val="24292E"/>
          <w:lang w:eastAsia="el-GR"/>
        </w:rPr>
        <w:t>υ ανοίγει όταν πλησιάζει το ασθε</w:t>
      </w:r>
      <w:r w:rsidRPr="001A76D3">
        <w:rPr>
          <w:rFonts w:ascii="Segoe UI" w:eastAsia="Times New Roman" w:hAnsi="Segoe UI" w:cs="Segoe UI"/>
          <w:color w:val="24292E"/>
          <w:lang w:eastAsia="el-GR"/>
        </w:rPr>
        <w:t>νοφόρο</w:t>
      </w:r>
      <w:r w:rsidR="00F83537">
        <w:rPr>
          <w:rFonts w:ascii="Segoe UI" w:eastAsia="Times New Roman" w:hAnsi="Segoe UI" w:cs="Segoe UI"/>
          <w:color w:val="24292E"/>
          <w:lang w:eastAsia="el-GR"/>
        </w:rPr>
        <w:t xml:space="preserve"> και οθόνη που δείχνει την προσέλευση του ασθενοφόρου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-κώδικας και κατασκευή, γ' ομάδα</w:t>
      </w:r>
      <w:r w:rsidR="00333FE2">
        <w:rPr>
          <w:rFonts w:ascii="Segoe UI" w:eastAsia="Times New Roman" w:hAnsi="Segoe UI" w:cs="Segoe UI"/>
          <w:color w:val="24292E"/>
          <w:lang w:eastAsia="el-GR"/>
        </w:rPr>
        <w:t xml:space="preserve"> μαθητών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: φανάρια και πεζοφάναρο </w:t>
      </w:r>
      <w:r w:rsidRPr="001A76D3">
        <w:rPr>
          <w:rFonts w:ascii="Segoe UI" w:eastAsia="Times New Roman" w:hAnsi="Segoe UI" w:cs="Segoe UI"/>
          <w:b/>
          <w:color w:val="24292E"/>
          <w:lang w:eastAsia="el-GR"/>
        </w:rPr>
        <w:t>σε δύο δρόμους που τέμνονται κάθετα και δουλεύουν αρμονικά μεταξύ τους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504BE3">
        <w:rPr>
          <w:rFonts w:ascii="Segoe UI" w:eastAsia="Times New Roman" w:hAnsi="Segoe UI" w:cs="Segoe UI"/>
          <w:color w:val="24292E"/>
          <w:lang w:eastAsia="el-GR"/>
        </w:rPr>
        <w:t>και ταυτόχρονα δέκτης υπέρηχου</w:t>
      </w:r>
      <w:r w:rsidRPr="001A76D3">
        <w:rPr>
          <w:rFonts w:ascii="Segoe UI" w:eastAsia="Times New Roman" w:hAnsi="Segoe UI" w:cs="Segoe UI"/>
          <w:color w:val="24292E"/>
          <w:lang w:eastAsia="el-GR"/>
        </w:rPr>
        <w:t>, κώδικας και κατασκευή</w:t>
      </w:r>
      <w:r w:rsidR="002A5253">
        <w:rPr>
          <w:rFonts w:ascii="Segoe UI" w:eastAsia="Times New Roman" w:hAnsi="Segoe UI" w:cs="Segoe UI"/>
          <w:color w:val="24292E"/>
          <w:lang w:eastAsia="el-GR"/>
        </w:rPr>
        <w:t>,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δ' ομάδα </w:t>
      </w:r>
      <w:r w:rsidR="00333FE2">
        <w:rPr>
          <w:rFonts w:ascii="Segoe UI" w:eastAsia="Times New Roman" w:hAnsi="Segoe UI" w:cs="Segoe UI"/>
          <w:color w:val="24292E"/>
          <w:lang w:eastAsia="el-GR"/>
        </w:rPr>
        <w:t>μαθητών</w:t>
      </w:r>
      <w:r w:rsidRPr="001A76D3">
        <w:rPr>
          <w:rFonts w:ascii="Segoe UI" w:eastAsia="Times New Roman" w:hAnsi="Segoe UI" w:cs="Segoe UI"/>
          <w:color w:val="24292E"/>
          <w:lang w:eastAsia="el-GR"/>
        </w:rPr>
        <w:t>: αισθητική μακέτας - επίβλεψη , ε' ομάδα</w:t>
      </w:r>
      <w:r w:rsidR="00333FE2" w:rsidRPr="00333FE2">
        <w:rPr>
          <w:rFonts w:ascii="Segoe UI" w:eastAsia="Times New Roman" w:hAnsi="Segoe UI" w:cs="Segoe UI"/>
          <w:color w:val="24292E"/>
          <w:lang w:eastAsia="el-GR"/>
        </w:rPr>
        <w:t>(</w:t>
      </w:r>
      <w:r w:rsidR="00333FE2">
        <w:rPr>
          <w:rFonts w:ascii="Segoe UI" w:eastAsia="Times New Roman" w:hAnsi="Segoe UI" w:cs="Segoe UI"/>
          <w:color w:val="24292E"/>
          <w:lang w:eastAsia="el-GR"/>
        </w:rPr>
        <w:t>Καθηγητής)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: πατέντα υπερηχητικής σκανδάλης-πομπού και δέκτη και επίβλεψη όλου του έργου. ΥΛΙΚΑ ΠΟΥ ΘΑ ΧΡΕΙΑΣΤΟΥΝ α) 3 ARDUINO (1ο ως πομπό-ασθενοφόρο ,2ο δέκ</w:t>
      </w:r>
      <w:r w:rsidR="001D3E71">
        <w:rPr>
          <w:rFonts w:ascii="Segoe UI" w:eastAsia="Times New Roman" w:hAnsi="Segoe UI" w:cs="Segoe UI"/>
          <w:color w:val="24292E"/>
          <w:lang w:eastAsia="el-GR"/>
        </w:rPr>
        <w:t xml:space="preserve">της και ελεγκτής φαναριών, </w:t>
      </w:r>
      <w:r w:rsidRPr="001A76D3">
        <w:rPr>
          <w:rFonts w:ascii="Segoe UI" w:eastAsia="Times New Roman" w:hAnsi="Segoe UI" w:cs="Segoe UI"/>
          <w:color w:val="24292E"/>
          <w:lang w:eastAsia="el-GR"/>
        </w:rPr>
        <w:t>και 3ο για έξυπνο σταδιακό φωτισμό πόλης και μπάρα νοσοκομείου</w:t>
      </w:r>
      <w:r w:rsidR="002A5253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653C18">
        <w:rPr>
          <w:rFonts w:ascii="Segoe UI" w:eastAsia="Times New Roman" w:hAnsi="Segoe UI" w:cs="Segoe UI"/>
          <w:color w:val="24292E"/>
          <w:lang w:eastAsia="el-GR"/>
        </w:rPr>
        <w:t>που ανοίγει με την προσέλευση του ασθενοφόρου</w:t>
      </w:r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β) 3 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ultrasonic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sensor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γ) 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model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>-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maquette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city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>/ΜΑΚΕΤΑ ΠΟΛΗΣ δ)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jumper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wires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>/ΚΑΛΩΔΙΑ ΣΥΝΔΕΣΗΣ ε)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led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/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led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διαφόρων χρωμάτων στ) </w:t>
      </w:r>
      <w:proofErr w:type="spellStart"/>
      <w:r w:rsidRPr="001A76D3">
        <w:rPr>
          <w:rFonts w:ascii="Segoe UI" w:eastAsia="Times New Roman" w:hAnsi="Segoe UI" w:cs="Segoe UI"/>
          <w:color w:val="24292E"/>
          <w:lang w:eastAsia="el-GR"/>
        </w:rPr>
        <w:t>servo</w:t>
      </w:r>
      <w:proofErr w:type="spellEnd"/>
      <w:r w:rsidRPr="001A76D3">
        <w:rPr>
          <w:rFonts w:ascii="Segoe UI" w:eastAsia="Times New Roman" w:hAnsi="Segoe UI" w:cs="Segoe UI"/>
          <w:color w:val="24292E"/>
          <w:lang w:eastAsia="el-GR"/>
        </w:rPr>
        <w:t xml:space="preserve"> (SG90)</w:t>
      </w:r>
      <w:r w:rsidR="001B3A3C">
        <w:rPr>
          <w:rFonts w:ascii="Segoe UI" w:eastAsia="Times New Roman" w:hAnsi="Segoe UI" w:cs="Segoe UI"/>
          <w:color w:val="24292E"/>
          <w:lang w:eastAsia="el-GR"/>
        </w:rPr>
        <w:t xml:space="preserve"> η)</w:t>
      </w:r>
      <w:r w:rsidR="001B3A3C" w:rsidRPr="001B3A3C">
        <w:rPr>
          <w:rFonts w:ascii="Segoe UI" w:eastAsia="Times New Roman" w:hAnsi="Segoe UI" w:cs="Segoe UI"/>
          <w:color w:val="24292E"/>
          <w:lang w:eastAsia="el-GR"/>
        </w:rPr>
        <w:t xml:space="preserve"> 2 </w:t>
      </w:r>
      <w:r w:rsidR="001B3A3C">
        <w:rPr>
          <w:rFonts w:ascii="Segoe UI" w:eastAsia="Times New Roman" w:hAnsi="Segoe UI" w:cs="Segoe UI"/>
          <w:color w:val="24292E"/>
          <w:lang w:val="en-US" w:eastAsia="el-GR"/>
        </w:rPr>
        <w:t>breadboard</w:t>
      </w:r>
      <w:r w:rsidR="001D3E71">
        <w:rPr>
          <w:rFonts w:ascii="Segoe UI" w:eastAsia="Times New Roman" w:hAnsi="Segoe UI" w:cs="Segoe UI"/>
          <w:color w:val="24292E"/>
          <w:lang w:eastAsia="el-GR"/>
        </w:rPr>
        <w:t xml:space="preserve"> θ) </w:t>
      </w:r>
      <w:r w:rsidR="001D3E71">
        <w:rPr>
          <w:rFonts w:ascii="Segoe UI" w:eastAsia="Times New Roman" w:hAnsi="Segoe UI" w:cs="Segoe UI"/>
          <w:color w:val="24292E"/>
          <w:lang w:val="en-US" w:eastAsia="el-GR"/>
        </w:rPr>
        <w:t>LCD</w:t>
      </w:r>
      <w:r w:rsidR="001D3E71" w:rsidRPr="001D3E71">
        <w:rPr>
          <w:rFonts w:ascii="Segoe UI" w:eastAsia="Times New Roman" w:hAnsi="Segoe UI" w:cs="Segoe UI"/>
          <w:color w:val="24292E"/>
          <w:lang w:eastAsia="el-GR"/>
        </w:rPr>
        <w:t xml:space="preserve"> 16</w:t>
      </w:r>
      <w:r w:rsidR="001D3E71">
        <w:rPr>
          <w:rFonts w:ascii="Segoe UI" w:eastAsia="Times New Roman" w:hAnsi="Segoe UI" w:cs="Segoe UI"/>
          <w:color w:val="24292E"/>
          <w:lang w:val="en-US" w:eastAsia="el-GR"/>
        </w:rPr>
        <w:t>X</w:t>
      </w:r>
      <w:r w:rsidR="001D3E71" w:rsidRPr="001D3E71">
        <w:rPr>
          <w:rFonts w:ascii="Segoe UI" w:eastAsia="Times New Roman" w:hAnsi="Segoe UI" w:cs="Segoe UI"/>
          <w:color w:val="24292E"/>
          <w:lang w:eastAsia="el-GR"/>
        </w:rPr>
        <w:t>2</w:t>
      </w:r>
    </w:p>
    <w:p w:rsidR="00BB235D" w:rsidRDefault="00BB235D" w:rsidP="001A76D3">
      <w:pPr>
        <w:shd w:val="clear" w:color="auto" w:fill="FFFFFF"/>
        <w:spacing w:after="100" w:afterAutospacing="1" w:line="240" w:lineRule="auto"/>
        <w:rPr>
          <w:rFonts w:ascii="Arial" w:hAnsi="Arial" w:cs="Arial"/>
          <w:color w:val="545454"/>
          <w:shd w:val="clear" w:color="auto" w:fill="FFFFFF"/>
        </w:rPr>
      </w:pPr>
      <w:r>
        <w:rPr>
          <w:rFonts w:ascii="Segoe UI" w:eastAsia="Times New Roman" w:hAnsi="Segoe UI" w:cs="Segoe UI"/>
          <w:color w:val="24292E"/>
          <w:lang w:eastAsia="el-GR"/>
        </w:rPr>
        <w:t xml:space="preserve">Φωτογραφίες των μαθητών </w:t>
      </w:r>
      <w:r>
        <w:rPr>
          <w:rFonts w:ascii="Arial" w:hAnsi="Arial" w:cs="Arial"/>
          <w:color w:val="545454"/>
          <w:shd w:val="clear" w:color="auto" w:fill="FFFFFF"/>
        </w:rPr>
        <w:t>επί το έργον</w:t>
      </w:r>
    </w:p>
    <w:p w:rsidR="00BB235D" w:rsidRPr="00BB235D" w:rsidRDefault="00BB235D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noProof/>
          <w:color w:val="24292E"/>
          <w:lang w:eastAsia="el-GR"/>
        </w:rPr>
        <w:lastRenderedPageBreak/>
        <w:drawing>
          <wp:inline distT="0" distB="0" distL="0" distR="0">
            <wp:extent cx="9856470" cy="13311505"/>
            <wp:effectExtent l="19050" t="0" r="0" b="0"/>
            <wp:docPr id="8" name="Εικόνα 8" descr="C:\Users\Νεκτάριος\Desktop\photo marilena\ΑΛΛΕΣ\P81214-1247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Νεκτάριος\Desktop\photo marilena\ΑΛΛΕΣ\P81214-12472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56470" cy="13311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lang w:eastAsia="el-GR"/>
        </w:rPr>
        <w:lastRenderedPageBreak/>
        <w:drawing>
          <wp:inline distT="0" distB="0" distL="0" distR="0">
            <wp:extent cx="13311505" cy="9856470"/>
            <wp:effectExtent l="19050" t="0" r="4445" b="0"/>
            <wp:docPr id="7" name="Εικόνα 7" descr="C:\Users\Νεκτάριος\Desktop\photo marilena\ΑΛΛΕΣ\P81214-1247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Νεκτάριος\Desktop\photo marilena\ΑΛΛΕΣ\P81214-12472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1505" cy="98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lang w:eastAsia="el-GR"/>
        </w:rPr>
        <w:lastRenderedPageBreak/>
        <w:drawing>
          <wp:inline distT="0" distB="0" distL="0" distR="0">
            <wp:extent cx="13311505" cy="9856470"/>
            <wp:effectExtent l="19050" t="0" r="4445" b="0"/>
            <wp:docPr id="6" name="Εικόνα 6" descr="C:\Users\Νεκτάριος\Desktop\photo marilena\ΑΛΛΕΣ\P81214-1247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Νεκτάριος\Desktop\photo marilena\ΑΛΛΕΣ\P81214-12470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1505" cy="98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lang w:eastAsia="el-GR"/>
        </w:rPr>
        <w:lastRenderedPageBreak/>
        <w:drawing>
          <wp:inline distT="0" distB="0" distL="0" distR="0">
            <wp:extent cx="13311505" cy="9856470"/>
            <wp:effectExtent l="19050" t="0" r="4445" b="0"/>
            <wp:docPr id="5" name="Εικόνα 5" descr="C:\Users\Νεκτάριος\Desktop\photo marilena\ΑΛΛΕΣ\P81214-124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Νεκτάριος\Desktop\photo marilena\ΑΛΛΕΣ\P81214-12465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1505" cy="98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lang w:eastAsia="el-GR"/>
        </w:rPr>
        <w:lastRenderedPageBreak/>
        <w:drawing>
          <wp:inline distT="0" distB="0" distL="0" distR="0">
            <wp:extent cx="13311505" cy="9856470"/>
            <wp:effectExtent l="19050" t="0" r="4445" b="0"/>
            <wp:docPr id="4" name="Εικόνα 4" descr="C:\Users\Νεκτάριος\Desktop\photo marilena\ΑΛΛΕΣ\P81214-1246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Νεκτάριος\Desktop\photo marilena\ΑΛΛΕΣ\P81214-12465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11505" cy="985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lang w:eastAsia="el-GR"/>
        </w:rPr>
        <w:lastRenderedPageBreak/>
        <w:drawing>
          <wp:inline distT="0" distB="0" distL="0" distR="0">
            <wp:extent cx="2663825" cy="3569970"/>
            <wp:effectExtent l="19050" t="0" r="3175" b="0"/>
            <wp:docPr id="3" name="Εικόνα 3" descr="C:\Users\Νεκτάριος\Desktop\photo marilena\ΑΛΛΕΣ\51366926_2016710845296139_6160878909618388992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Νεκτάριος\Desktop\photo marilena\ΑΛΛΕΣ\51366926_2016710845296139_6160878909618388992_n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lang w:eastAsia="el-GR"/>
        </w:rPr>
        <w:drawing>
          <wp:inline distT="0" distB="0" distL="0" distR="0">
            <wp:extent cx="2663825" cy="3569970"/>
            <wp:effectExtent l="19050" t="0" r="3175" b="0"/>
            <wp:docPr id="2" name="Εικόνα 2" descr="C:\Users\Νεκτάριος\Desktop\photo marilena\ΑΛΛΕΣ\51276032_2466050206744014_118772172193582284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Νεκτάριος\Desktop\photo marilena\ΑΛΛΕΣ\51276032_2466050206744014_1187721721935822848_n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Times New Roman" w:hAnsi="Segoe UI" w:cs="Segoe UI"/>
          <w:noProof/>
          <w:color w:val="24292E"/>
          <w:lang w:eastAsia="el-GR"/>
        </w:rPr>
        <w:drawing>
          <wp:inline distT="0" distB="0" distL="0" distR="0">
            <wp:extent cx="2663825" cy="3569970"/>
            <wp:effectExtent l="19050" t="0" r="3175" b="0"/>
            <wp:docPr id="1" name="Εικόνα 1" descr="C:\Users\Νεκτάριος\Desktop\photo marilena\ΑΛΛΕΣ\50879429_477455219449116_894909171448047206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Νεκτάριος\Desktop\photo marilena\ΑΛΛΕΣ\50879429_477455219449116_8949091714480472064_n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3825" cy="3569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938" w:rsidRPr="009035C6" w:rsidRDefault="00A71938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 xml:space="preserve">ΤΟ ΛΙΝΚ ΤΗΣ </w:t>
      </w:r>
      <w:r w:rsidR="009035C6">
        <w:rPr>
          <w:rFonts w:ascii="Segoe UI" w:eastAsia="Times New Roman" w:hAnsi="Segoe UI" w:cs="Segoe UI"/>
          <w:color w:val="24292E"/>
          <w:lang w:eastAsia="el-GR"/>
        </w:rPr>
        <w:t>«ΠΑΤΕΝΤΑΣ»</w:t>
      </w:r>
    </w:p>
    <w:p w:rsidR="00A71938" w:rsidRDefault="006B197F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hyperlink r:id="rId15" w:history="1">
        <w:r w:rsidR="00A71938" w:rsidRPr="00E01CAA">
          <w:rPr>
            <w:rStyle w:val="-"/>
            <w:rFonts w:ascii="Segoe UI" w:eastAsia="Times New Roman" w:hAnsi="Segoe UI" w:cs="Segoe UI"/>
            <w:lang w:eastAsia="el-GR"/>
          </w:rPr>
          <w:t>https://github.com/nektarios25ma/Alternative-to-electromagnetic-signal-ULTRASOUND-TRIGGER-</w:t>
        </w:r>
      </w:hyperlink>
    </w:p>
    <w:p w:rsidR="00A71938" w:rsidRDefault="00A71938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ΤΑ ΒΙΝΤΕΟ:</w:t>
      </w:r>
    </w:p>
    <w:p w:rsidR="0088309D" w:rsidRPr="0088309D" w:rsidRDefault="0088309D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1η ΠΡΟΒΑ</w:t>
      </w:r>
    </w:p>
    <w:p w:rsidR="00D965AC" w:rsidRDefault="00D965AC" w:rsidP="001A76D3">
      <w:pPr>
        <w:shd w:val="clear" w:color="auto" w:fill="FFFFFF"/>
        <w:spacing w:after="100" w:afterAutospacing="1" w:line="240" w:lineRule="auto"/>
      </w:pPr>
      <w:r w:rsidRPr="0088309D">
        <w:lastRenderedPageBreak/>
        <w:t xml:space="preserve">  </w:t>
      </w:r>
      <w:hyperlink r:id="rId16" w:history="1">
        <w:r w:rsidR="00994CBD" w:rsidRPr="0088309D">
          <w:rPr>
            <w:rStyle w:val="-"/>
            <w:lang w:val="en-US"/>
          </w:rPr>
          <w:t>https</w:t>
        </w:r>
        <w:r w:rsidR="00994CBD" w:rsidRPr="0088309D">
          <w:rPr>
            <w:rStyle w:val="-"/>
          </w:rPr>
          <w:t>://</w:t>
        </w:r>
        <w:r w:rsidR="00994CBD" w:rsidRPr="0088309D">
          <w:rPr>
            <w:rStyle w:val="-"/>
            <w:lang w:val="en-US"/>
          </w:rPr>
          <w:t>www</w:t>
        </w:r>
        <w:r w:rsidR="00994CBD" w:rsidRPr="0088309D">
          <w:rPr>
            <w:rStyle w:val="-"/>
          </w:rPr>
          <w:t>.</w:t>
        </w:r>
        <w:proofErr w:type="spellStart"/>
        <w:r w:rsidR="00994CBD" w:rsidRPr="0088309D">
          <w:rPr>
            <w:rStyle w:val="-"/>
            <w:lang w:val="en-US"/>
          </w:rPr>
          <w:t>youtub</w:t>
        </w:r>
        <w:r w:rsidR="00994CBD" w:rsidRPr="0088309D">
          <w:rPr>
            <w:rStyle w:val="-"/>
            <w:lang w:val="en-US"/>
          </w:rPr>
          <w:t>e</w:t>
        </w:r>
        <w:proofErr w:type="spellEnd"/>
        <w:r w:rsidR="00994CBD" w:rsidRPr="0088309D">
          <w:rPr>
            <w:rStyle w:val="-"/>
          </w:rPr>
          <w:t>.</w:t>
        </w:r>
        <w:r w:rsidR="00994CBD" w:rsidRPr="0088309D">
          <w:rPr>
            <w:rStyle w:val="-"/>
            <w:lang w:val="en-US"/>
          </w:rPr>
          <w:t>com</w:t>
        </w:r>
        <w:r w:rsidR="00994CBD" w:rsidRPr="0088309D">
          <w:rPr>
            <w:rStyle w:val="-"/>
          </w:rPr>
          <w:t>/</w:t>
        </w:r>
        <w:r w:rsidR="00994CBD" w:rsidRPr="0088309D">
          <w:rPr>
            <w:rStyle w:val="-"/>
            <w:lang w:val="en-US"/>
          </w:rPr>
          <w:t>watc</w:t>
        </w:r>
        <w:r w:rsidR="00994CBD" w:rsidRPr="0088309D">
          <w:rPr>
            <w:rStyle w:val="-"/>
            <w:lang w:val="en-US"/>
          </w:rPr>
          <w:t>h</w:t>
        </w:r>
        <w:r w:rsidR="00994CBD" w:rsidRPr="0088309D">
          <w:rPr>
            <w:rStyle w:val="-"/>
          </w:rPr>
          <w:t>?</w:t>
        </w:r>
        <w:r w:rsidR="00994CBD" w:rsidRPr="0088309D">
          <w:rPr>
            <w:rStyle w:val="-"/>
            <w:lang w:val="en-US"/>
          </w:rPr>
          <w:t>v</w:t>
        </w:r>
        <w:r w:rsidR="00994CBD" w:rsidRPr="0088309D">
          <w:rPr>
            <w:rStyle w:val="-"/>
          </w:rPr>
          <w:t>=</w:t>
        </w:r>
        <w:proofErr w:type="spellStart"/>
        <w:r w:rsidR="00994CBD" w:rsidRPr="0088309D">
          <w:rPr>
            <w:rStyle w:val="-"/>
            <w:lang w:val="en-US"/>
          </w:rPr>
          <w:t>jfiOYmjc</w:t>
        </w:r>
        <w:proofErr w:type="spellEnd"/>
        <w:r w:rsidR="00994CBD" w:rsidRPr="0088309D">
          <w:rPr>
            <w:rStyle w:val="-"/>
          </w:rPr>
          <w:t>7</w:t>
        </w:r>
        <w:r w:rsidR="00994CBD" w:rsidRPr="0088309D">
          <w:rPr>
            <w:rStyle w:val="-"/>
            <w:lang w:val="en-US"/>
          </w:rPr>
          <w:t>f</w:t>
        </w:r>
        <w:r w:rsidR="00994CBD" w:rsidRPr="0088309D">
          <w:rPr>
            <w:rStyle w:val="-"/>
          </w:rPr>
          <w:t>0&amp;</w:t>
        </w:r>
        <w:r w:rsidR="00994CBD" w:rsidRPr="0088309D">
          <w:rPr>
            <w:rStyle w:val="-"/>
            <w:lang w:val="en-US"/>
          </w:rPr>
          <w:t>t</w:t>
        </w:r>
        <w:r w:rsidR="00994CBD" w:rsidRPr="0088309D">
          <w:rPr>
            <w:rStyle w:val="-"/>
          </w:rPr>
          <w:t>=83</w:t>
        </w:r>
        <w:r w:rsidR="00994CBD" w:rsidRPr="0088309D">
          <w:rPr>
            <w:rStyle w:val="-"/>
            <w:lang w:val="en-US"/>
          </w:rPr>
          <w:t>s</w:t>
        </w:r>
      </w:hyperlink>
    </w:p>
    <w:p w:rsidR="0088309D" w:rsidRDefault="0088309D" w:rsidP="001A76D3">
      <w:pPr>
        <w:shd w:val="clear" w:color="auto" w:fill="FFFFFF"/>
        <w:spacing w:after="100" w:afterAutospacing="1" w:line="240" w:lineRule="auto"/>
      </w:pPr>
      <w:r>
        <w:t xml:space="preserve">ΑΠΟ ΤΑ ΠΑΙΔΙΑ: </w:t>
      </w:r>
      <w:hyperlink r:id="rId17" w:history="1">
        <w:r>
          <w:rPr>
            <w:rStyle w:val="-"/>
          </w:rPr>
          <w:t>https://www.youtube.com/watch?v=UQ0LskqQZeM&amp;t=1s</w:t>
        </w:r>
      </w:hyperlink>
    </w:p>
    <w:p w:rsidR="0088309D" w:rsidRPr="0088309D" w:rsidRDefault="0088309D" w:rsidP="001A76D3">
      <w:pPr>
        <w:shd w:val="clear" w:color="auto" w:fill="FFFFFF"/>
        <w:spacing w:after="100" w:afterAutospacing="1" w:line="240" w:lineRule="auto"/>
      </w:pPr>
      <w:r>
        <w:t xml:space="preserve">Η ΦΩΝΗΤΙΚΗ ΠΡΟΣΘΗΚΗ-ΣΕ ΣΥΝΔΕΣΗ ΜΕ ΘΕΡΜΟΚΡΑΣΙΑ ΥΓΡΑΣΙΑ: </w:t>
      </w:r>
      <w:hyperlink r:id="rId18" w:history="1">
        <w:r>
          <w:rPr>
            <w:rStyle w:val="-"/>
          </w:rPr>
          <w:t>https://www.youtube.com/watch?v=sbNdtB8n2A0&amp;t=1s</w:t>
        </w:r>
      </w:hyperlink>
    </w:p>
    <w:p w:rsidR="0088309D" w:rsidRPr="0088309D" w:rsidRDefault="0088309D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</w:p>
    <w:p w:rsidR="0088309D" w:rsidRPr="0088309D" w:rsidRDefault="0088309D" w:rsidP="001A76D3">
      <w:pPr>
        <w:shd w:val="clear" w:color="auto" w:fill="FFFFFF"/>
        <w:spacing w:after="100" w:afterAutospacing="1" w:line="240" w:lineRule="auto"/>
      </w:pPr>
    </w:p>
    <w:p w:rsidR="00936001" w:rsidRDefault="00936001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ΚΑΙ ΤΩΡΑ ΟΙ ΚΩ</w:t>
      </w:r>
      <w:r w:rsidR="0088309D">
        <w:rPr>
          <w:rFonts w:ascii="Segoe UI" w:eastAsia="Times New Roman" w:hAnsi="Segoe UI" w:cs="Segoe UI"/>
          <w:color w:val="24292E"/>
          <w:lang w:eastAsia="el-GR"/>
        </w:rPr>
        <w:t xml:space="preserve">ΔΙΚΕΣ , ΠΡΩΤΟΣ </w:t>
      </w:r>
      <w:r>
        <w:rPr>
          <w:rFonts w:ascii="Segoe UI" w:eastAsia="Times New Roman" w:hAnsi="Segoe UI" w:cs="Segoe UI"/>
          <w:color w:val="24292E"/>
          <w:lang w:eastAsia="el-GR"/>
        </w:rPr>
        <w:t>ΤΑ ΕΞΥΠΝΑ ΦΑΝΑΡΙΑ ΚΑΙ ΤΑΥΤΟΧΡΟΝΑ ΔΕΚΤΗΣ ΥΠΕΡΗΧΗΤΙΚΟΥ ΣΗΜ</w:t>
      </w:r>
      <w:r w:rsidR="00BB5075">
        <w:rPr>
          <w:rFonts w:ascii="Segoe UI" w:eastAsia="Times New Roman" w:hAnsi="Segoe UI" w:cs="Segoe UI"/>
          <w:color w:val="24292E"/>
          <w:lang w:eastAsia="el-GR"/>
        </w:rPr>
        <w:t>ΑΤΟΣ,ΔΕΥΤΕΡΟΣ ΡΥΘΜΙΣΗ ΜΠΑΡΑΣ</w:t>
      </w:r>
      <w:r>
        <w:rPr>
          <w:rFonts w:ascii="Segoe UI" w:eastAsia="Times New Roman" w:hAnsi="Segoe UI" w:cs="Segoe UI"/>
          <w:color w:val="24292E"/>
          <w:lang w:eastAsia="el-GR"/>
        </w:rPr>
        <w:t xml:space="preserve"> Ο</w:t>
      </w:r>
      <w:r w:rsidR="00BB5075">
        <w:rPr>
          <w:rFonts w:ascii="Segoe UI" w:eastAsia="Times New Roman" w:hAnsi="Segoe UI" w:cs="Segoe UI"/>
          <w:color w:val="24292E"/>
          <w:lang w:eastAsia="el-GR"/>
        </w:rPr>
        <w:t>ΘΟΝΗΣ</w:t>
      </w:r>
      <w:r w:rsidR="0088309D">
        <w:rPr>
          <w:rFonts w:ascii="Segoe UI" w:eastAsia="Times New Roman" w:hAnsi="Segoe UI" w:cs="Segoe UI"/>
          <w:color w:val="24292E"/>
          <w:lang w:eastAsia="el-GR"/>
        </w:rPr>
        <w:t>-ΕΝΔΕΙΞΗ ΘΕΡΜΟΚΡΑΣΙΑΣ ΥΓΡΑΣΙΑΣ-ΦΩΝΗΤΙΚΗΣ ΠΡΟΕΙΔΟΠΟΙΗΣΗΣ ΣΤΗΝ ΥΨΗΛΗ Ή ΧΑΜΗΛΗ ΘΕΡΜΟΚΡΑΣΙΑ</w:t>
      </w:r>
      <w:r w:rsidR="00BD08DD" w:rsidRPr="00BD08DD">
        <w:rPr>
          <w:rFonts w:ascii="Segoe UI" w:eastAsia="Times New Roman" w:hAnsi="Segoe UI" w:cs="Segoe UI"/>
          <w:color w:val="24292E"/>
          <w:lang w:eastAsia="el-GR"/>
        </w:rPr>
        <w:t xml:space="preserve">- </w:t>
      </w:r>
      <w:r w:rsidR="00BD08DD">
        <w:rPr>
          <w:rFonts w:ascii="Segoe UI" w:eastAsia="Times New Roman" w:hAnsi="Segoe UI" w:cs="Segoe UI"/>
          <w:color w:val="24292E"/>
          <w:lang w:eastAsia="el-GR"/>
        </w:rPr>
        <w:t>ΤΗΣ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ΣΤΑΔΙΑΚΗΣ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ΦΩΤΕΙΝΟΤΗΤΑΣ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ΤΗΣ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ΠΟΛΗΣ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>(</w:t>
      </w:r>
      <w:r w:rsidR="00BD08DD">
        <w:rPr>
          <w:rFonts w:ascii="Segoe UI" w:eastAsia="Times New Roman" w:hAnsi="Segoe UI" w:cs="Segoe UI"/>
          <w:color w:val="24292E"/>
          <w:lang w:eastAsia="el-GR"/>
        </w:rPr>
        <w:t>ΟΣΟ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ΠΕΡΙΣΣΟΤΕΡΟ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ΣΚΟΤΑΔΙ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ΤΟΣΟ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ΠΙΟ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ΠΟΛΥ</w:t>
      </w:r>
      <w:r w:rsidR="00BD08DD" w:rsidRPr="00031039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BD08DD">
        <w:rPr>
          <w:rFonts w:ascii="Segoe UI" w:eastAsia="Times New Roman" w:hAnsi="Segoe UI" w:cs="Segoe UI"/>
          <w:color w:val="24292E"/>
          <w:lang w:eastAsia="el-GR"/>
        </w:rPr>
        <w:t>ΦΩΤΙΖΟΥΝ)</w:t>
      </w:r>
      <w:r w:rsidR="00BD08DD" w:rsidRPr="00031039">
        <w:t xml:space="preserve"> </w:t>
      </w:r>
      <w:r w:rsidR="00BB5075">
        <w:rPr>
          <w:rFonts w:ascii="Segoe UI" w:eastAsia="Times New Roman" w:hAnsi="Segoe UI" w:cs="Segoe UI"/>
          <w:color w:val="24292E"/>
          <w:lang w:eastAsia="el-GR"/>
        </w:rPr>
        <w:t xml:space="preserve"> ΚΑΙ ΤΑΥΤΟΧΡΟΝΑ ΔΕΚΤΗΣ ΥΠΕΡΗΧΗΤΙΚΟΥ ΣΗΜΑΤΟΣ ΚΑΙ ΤΡ</w:t>
      </w:r>
      <w:r w:rsidR="00BD08DD">
        <w:rPr>
          <w:rFonts w:ascii="Segoe UI" w:eastAsia="Times New Roman" w:hAnsi="Segoe UI" w:cs="Segoe UI"/>
          <w:color w:val="24292E"/>
          <w:lang w:val="en-US" w:eastAsia="el-GR"/>
        </w:rPr>
        <w:t>I</w:t>
      </w:r>
      <w:r w:rsidR="00BB5075">
        <w:rPr>
          <w:rFonts w:ascii="Segoe UI" w:eastAsia="Times New Roman" w:hAnsi="Segoe UI" w:cs="Segoe UI"/>
          <w:color w:val="24292E"/>
          <w:lang w:eastAsia="el-GR"/>
        </w:rPr>
        <w:t>ΤΟΣ ΚΑΙ ΤΕΛΕΥΤΑΙΟΣ Ο ΠΟΜΠΟΣ ΤΟΥ ΥΠΕΡΗΧΗΤΙΚΟΥ ΜΟΤΙΒΟΥ</w:t>
      </w:r>
    </w:p>
    <w:p w:rsidR="00BB5075" w:rsidRPr="0088309D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Α</w:t>
      </w:r>
      <w:r w:rsidRPr="00BB235D">
        <w:rPr>
          <w:rFonts w:ascii="Segoe UI" w:eastAsia="Times New Roman" w:hAnsi="Segoe UI" w:cs="Segoe UI"/>
          <w:color w:val="24292E"/>
          <w:lang w:val="en-US" w:eastAsia="el-GR"/>
        </w:rPr>
        <w:t>)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unsigned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long </w:t>
      </w:r>
      <w:proofErr w:type="spell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start_time</w:t>
      </w:r>
      <w:proofErr w:type="spell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; //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Δημιούργησε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μια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μεταβλητή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τύπου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unsigned long integer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με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όνομα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start_time</w:t>
      </w:r>
    </w:p>
    <w:p w:rsidR="00BB5075" w:rsidRPr="00D965AC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D965AC">
        <w:rPr>
          <w:rFonts w:ascii="Segoe UI" w:eastAsia="Times New Roman" w:hAnsi="Segoe UI" w:cs="Segoe UI"/>
          <w:color w:val="24292E"/>
          <w:lang w:eastAsia="el-GR"/>
        </w:rPr>
        <w:t>#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define</w:t>
      </w:r>
      <w:r w:rsidRPr="00D965AC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echo</w:t>
      </w:r>
      <w:r w:rsidRPr="00D965AC">
        <w:rPr>
          <w:rFonts w:ascii="Segoe UI" w:eastAsia="Times New Roman" w:hAnsi="Segoe UI" w:cs="Segoe UI"/>
          <w:color w:val="24292E"/>
          <w:lang w:eastAsia="el-GR"/>
        </w:rPr>
        <w:t xml:space="preserve"> 12</w:t>
      </w:r>
      <w:r w:rsidR="00D965AC">
        <w:rPr>
          <w:rFonts w:ascii="Segoe UI" w:eastAsia="Times New Roman" w:hAnsi="Segoe UI" w:cs="Segoe UI"/>
          <w:color w:val="24292E"/>
          <w:lang w:eastAsia="el-GR"/>
        </w:rPr>
        <w:t xml:space="preserve">  //Ο ΔΕΚΤΗΣ ΤΟΥ ΥΠΕΡΗΧΟΥ</w:t>
      </w:r>
    </w:p>
    <w:p w:rsid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D965AC">
        <w:rPr>
          <w:rFonts w:ascii="Segoe UI" w:eastAsia="Times New Roman" w:hAnsi="Segoe UI" w:cs="Segoe UI"/>
          <w:color w:val="24292E"/>
          <w:lang w:eastAsia="el-GR"/>
        </w:rPr>
        <w:t>#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define</w:t>
      </w:r>
      <w:r w:rsidRPr="00D965AC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trigger</w:t>
      </w:r>
      <w:r w:rsidRPr="00D965AC">
        <w:rPr>
          <w:rFonts w:ascii="Segoe UI" w:eastAsia="Times New Roman" w:hAnsi="Segoe UI" w:cs="Segoe UI"/>
          <w:color w:val="24292E"/>
          <w:lang w:eastAsia="el-GR"/>
        </w:rPr>
        <w:t xml:space="preserve"> 13</w:t>
      </w:r>
      <w:r w:rsidR="00D965AC" w:rsidRPr="00D965AC">
        <w:rPr>
          <w:rFonts w:ascii="Segoe UI" w:eastAsia="Times New Roman" w:hAnsi="Segoe UI" w:cs="Segoe UI"/>
          <w:color w:val="24292E"/>
          <w:lang w:eastAsia="el-GR"/>
        </w:rPr>
        <w:t xml:space="preserve">  // </w:t>
      </w:r>
      <w:r w:rsidR="00D965AC">
        <w:rPr>
          <w:rFonts w:ascii="Segoe UI" w:eastAsia="Times New Roman" w:hAnsi="Segoe UI" w:cs="Segoe UI"/>
          <w:color w:val="24292E"/>
          <w:lang w:eastAsia="el-GR"/>
        </w:rPr>
        <w:t>Ο</w:t>
      </w:r>
      <w:r w:rsidR="00D965AC" w:rsidRPr="00D965AC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D965AC">
        <w:rPr>
          <w:rFonts w:ascii="Segoe UI" w:eastAsia="Times New Roman" w:hAnsi="Segoe UI" w:cs="Segoe UI"/>
          <w:color w:val="24292E"/>
          <w:lang w:eastAsia="el-GR"/>
        </w:rPr>
        <w:t>ΠΟΜΠΟΣ</w:t>
      </w:r>
      <w:r w:rsidR="00D965AC" w:rsidRPr="00D965AC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D965AC">
        <w:rPr>
          <w:rFonts w:ascii="Segoe UI" w:eastAsia="Times New Roman" w:hAnsi="Segoe UI" w:cs="Segoe UI"/>
          <w:color w:val="24292E"/>
          <w:lang w:eastAsia="el-GR"/>
        </w:rPr>
        <w:t>ΠΟΥ</w:t>
      </w:r>
      <w:r w:rsidR="00D965AC" w:rsidRPr="00D965AC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="00D965AC">
        <w:rPr>
          <w:rFonts w:ascii="Segoe UI" w:eastAsia="Times New Roman" w:hAnsi="Segoe UI" w:cs="Segoe UI"/>
          <w:color w:val="24292E"/>
          <w:lang w:eastAsia="el-GR"/>
        </w:rPr>
        <w:t>ΨΕΥΔΟΣΤΕΛΝΕΙ ΕΔΩ</w:t>
      </w:r>
    </w:p>
    <w:p w:rsidR="00D965AC" w:rsidRPr="00D965AC" w:rsidRDefault="00D965AC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// ΟΡΙΣΜΟΣ ΦΑΝΑΡΙΩΝ Α ΚΥΡΙΟΥ ΔΡΟΜΟΥ ΠΡΟΣ ΝΟΣΟΚΟΜΕΙΟ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ledRed = 11;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ledOrange = 10;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ledGreen = 9;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pedRed = 5; </w:t>
      </w:r>
    </w:p>
    <w:p w:rsidR="00BB5075" w:rsidRPr="000B7F84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pedGreen = 4; </w:t>
      </w:r>
    </w:p>
    <w:p w:rsidR="00D965AC" w:rsidRPr="000B7F84" w:rsidRDefault="00D965AC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0B7F84">
        <w:rPr>
          <w:rFonts w:ascii="Segoe UI" w:eastAsia="Times New Roman" w:hAnsi="Segoe UI" w:cs="Segoe UI"/>
          <w:color w:val="24292E"/>
          <w:lang w:val="en-US" w:eastAsia="el-GR"/>
        </w:rPr>
        <w:t xml:space="preserve">// </w:t>
      </w:r>
      <w:r>
        <w:rPr>
          <w:rFonts w:ascii="Segoe UI" w:eastAsia="Times New Roman" w:hAnsi="Segoe UI" w:cs="Segoe UI"/>
          <w:color w:val="24292E"/>
          <w:lang w:eastAsia="el-GR"/>
        </w:rPr>
        <w:t>ΟΡΙΣΜΟΣ</w:t>
      </w:r>
      <w:r w:rsidRPr="000B7F8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>
        <w:rPr>
          <w:rFonts w:ascii="Segoe UI" w:eastAsia="Times New Roman" w:hAnsi="Segoe UI" w:cs="Segoe UI"/>
          <w:color w:val="24292E"/>
          <w:lang w:eastAsia="el-GR"/>
        </w:rPr>
        <w:t>ΦΑΝΑΡΙΩΝ</w:t>
      </w:r>
      <w:r w:rsidRPr="000B7F8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>
        <w:rPr>
          <w:rFonts w:ascii="Segoe UI" w:eastAsia="Times New Roman" w:hAnsi="Segoe UI" w:cs="Segoe UI"/>
          <w:color w:val="24292E"/>
          <w:lang w:eastAsia="el-GR"/>
        </w:rPr>
        <w:t>Β</w:t>
      </w:r>
      <w:r w:rsidRPr="000B7F8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>
        <w:rPr>
          <w:rFonts w:ascii="Segoe UI" w:eastAsia="Times New Roman" w:hAnsi="Segoe UI" w:cs="Segoe UI"/>
          <w:color w:val="24292E"/>
          <w:lang w:eastAsia="el-GR"/>
        </w:rPr>
        <w:t>ΚΑΘΕΤΟΥ</w:t>
      </w:r>
      <w:r w:rsidRPr="000B7F8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>
        <w:rPr>
          <w:rFonts w:ascii="Segoe UI" w:eastAsia="Times New Roman" w:hAnsi="Segoe UI" w:cs="Segoe UI"/>
          <w:color w:val="24292E"/>
          <w:lang w:eastAsia="el-GR"/>
        </w:rPr>
        <w:t>ΔΡΟΜΟΥ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ledRedB = 8;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ledOrangeB = 7;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ledGreenB = 6; </w:t>
      </w:r>
    </w:p>
    <w:p w:rsidR="00BB5075" w:rsidRPr="000B7F84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0B7F8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pedRedB</w:t>
      </w:r>
      <w:r w:rsidRPr="000B7F84">
        <w:rPr>
          <w:rFonts w:ascii="Segoe UI" w:eastAsia="Times New Roman" w:hAnsi="Segoe UI" w:cs="Segoe UI"/>
          <w:color w:val="24292E"/>
          <w:lang w:eastAsia="el-GR"/>
        </w:rPr>
        <w:t xml:space="preserve"> = 3; </w:t>
      </w:r>
    </w:p>
    <w:p w:rsidR="00BB5075" w:rsidRPr="000B7F84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gramEnd"/>
      <w:r w:rsidRPr="000B7F8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pedGreenB</w:t>
      </w:r>
      <w:r w:rsidRPr="000B7F84">
        <w:rPr>
          <w:rFonts w:ascii="Segoe UI" w:eastAsia="Times New Roman" w:hAnsi="Segoe UI" w:cs="Segoe UI"/>
          <w:color w:val="24292E"/>
          <w:lang w:eastAsia="el-GR"/>
        </w:rPr>
        <w:t xml:space="preserve"> = 2;</w:t>
      </w:r>
    </w:p>
    <w:p w:rsidR="00BB5075" w:rsidRPr="00D965AC" w:rsidRDefault="00D965AC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lastRenderedPageBreak/>
        <w:t>// ΣΤΗΝ ΟΥΣΙΑ Η ΠΑΡΑΚΑΤΩ ΛΕΙΤΟΥΡΓΙΑ ΕΛΕΓΧΕΙ ΣΥΝΕΧΩΣ ΕΑΝ ΥΠΑΡΧΕΙ //ΥΠΕΡΗΧΟΣ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long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TP_init()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trigger,LOW);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delayMicroseconds(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2);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trigger,HIGH);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delayMicroseconds(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2);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trigger,LOW);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delayMicroseconds(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2);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long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microseconds=pulseIn(echo,HIGH,100000);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return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microseconds 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setup() {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echo,INPUT);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trigger,OUTPUT);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Serial.begin(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9600);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ledRed, OUTPUT);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ledOrange, OUTPUT);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ledGreen, OUTPUT);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OUTPUT);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pedGreen, OUTPUT);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OUTPUT);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lastRenderedPageBreak/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ledOrangeB, OUTPUT);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ledGreenB, OUTPUT);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OUTPUT);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pedGreenB, OUTPUT);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loop() {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>//?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Serial.println(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TP_init());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while (TP_init()&gt;= 5){ // Αν  ανιχνευτει υπερηχος κάνε: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ledGreenB,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pedGreenB,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100000); //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καθυστερησε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100 sec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//?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Serial.println(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TP_init());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BB5075" w:rsidRPr="0088309D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gramStart"/>
      <w:r w:rsidRPr="00D965AC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88309D">
        <w:rPr>
          <w:rFonts w:ascii="Segoe UI" w:eastAsia="Times New Roman" w:hAnsi="Segoe UI" w:cs="Segoe UI"/>
          <w:color w:val="24292E"/>
          <w:lang w:eastAsia="el-GR"/>
        </w:rPr>
        <w:t xml:space="preserve"> ( </w:t>
      </w:r>
      <w:r w:rsidRPr="00D965AC">
        <w:rPr>
          <w:rFonts w:ascii="Segoe UI" w:eastAsia="Times New Roman" w:hAnsi="Segoe UI" w:cs="Segoe UI"/>
          <w:color w:val="24292E"/>
          <w:lang w:val="en-US" w:eastAsia="el-GR"/>
        </w:rPr>
        <w:t>TP</w:t>
      </w:r>
      <w:r w:rsidRPr="0088309D">
        <w:rPr>
          <w:rFonts w:ascii="Segoe UI" w:eastAsia="Times New Roman" w:hAnsi="Segoe UI" w:cs="Segoe UI"/>
          <w:color w:val="24292E"/>
          <w:lang w:eastAsia="el-GR"/>
        </w:rPr>
        <w:t>_</w:t>
      </w:r>
      <w:r w:rsidRPr="00D965AC">
        <w:rPr>
          <w:rFonts w:ascii="Segoe UI" w:eastAsia="Times New Roman" w:hAnsi="Segoe UI" w:cs="Segoe UI"/>
          <w:color w:val="24292E"/>
          <w:lang w:val="en-US" w:eastAsia="el-GR"/>
        </w:rPr>
        <w:t>init</w:t>
      </w:r>
      <w:r w:rsidRPr="0088309D">
        <w:rPr>
          <w:rFonts w:ascii="Segoe UI" w:eastAsia="Times New Roman" w:hAnsi="Segoe UI" w:cs="Segoe UI"/>
          <w:color w:val="24292E"/>
          <w:lang w:eastAsia="el-GR"/>
        </w:rPr>
        <w:t xml:space="preserve">()&lt;= 5 || </w:t>
      </w:r>
      <w:r w:rsidRPr="00D965AC">
        <w:rPr>
          <w:rFonts w:ascii="Segoe UI" w:eastAsia="Times New Roman" w:hAnsi="Segoe UI" w:cs="Segoe UI"/>
          <w:color w:val="24292E"/>
          <w:lang w:val="en-US" w:eastAsia="el-GR"/>
        </w:rPr>
        <w:t>TP</w:t>
      </w:r>
      <w:r w:rsidRPr="0088309D">
        <w:rPr>
          <w:rFonts w:ascii="Segoe UI" w:eastAsia="Times New Roman" w:hAnsi="Segoe UI" w:cs="Segoe UI"/>
          <w:color w:val="24292E"/>
          <w:lang w:eastAsia="el-GR"/>
        </w:rPr>
        <w:t>_</w:t>
      </w:r>
      <w:r w:rsidRPr="00D965AC">
        <w:rPr>
          <w:rFonts w:ascii="Segoe UI" w:eastAsia="Times New Roman" w:hAnsi="Segoe UI" w:cs="Segoe UI"/>
          <w:color w:val="24292E"/>
          <w:lang w:val="en-US" w:eastAsia="el-GR"/>
        </w:rPr>
        <w:t>init</w:t>
      </w:r>
      <w:r w:rsidRPr="0088309D">
        <w:rPr>
          <w:rFonts w:ascii="Segoe UI" w:eastAsia="Times New Roman" w:hAnsi="Segoe UI" w:cs="Segoe UI"/>
          <w:color w:val="24292E"/>
          <w:lang w:eastAsia="el-GR"/>
        </w:rPr>
        <w:t xml:space="preserve">() &gt;=29930 ) { //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Αν</w:t>
      </w:r>
      <w:r w:rsidRPr="0088309D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ο</w:t>
      </w:r>
      <w:r w:rsidRPr="0088309D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δεν</w:t>
      </w:r>
      <w:r w:rsidRPr="0088309D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BB5075">
        <w:rPr>
          <w:rFonts w:ascii="Segoe UI" w:eastAsia="Times New Roman" w:hAnsi="Segoe UI" w:cs="Segoe UI"/>
          <w:color w:val="24292E"/>
          <w:lang w:eastAsia="el-GR"/>
        </w:rPr>
        <w:t>ανιχνευτει</w:t>
      </w:r>
      <w:proofErr w:type="spellEnd"/>
      <w:r w:rsidRPr="0088309D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BB5075">
        <w:rPr>
          <w:rFonts w:ascii="Segoe UI" w:eastAsia="Times New Roman" w:hAnsi="Segoe UI" w:cs="Segoe UI"/>
          <w:color w:val="24292E"/>
          <w:lang w:eastAsia="el-GR"/>
        </w:rPr>
        <w:t>υπερηχος</w:t>
      </w:r>
      <w:proofErr w:type="spellEnd"/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// κόκκινο για 3 δευτερόλεπτα, πράσινο στους πεζούς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>start_time=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millis(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); //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Βάλε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στην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start_time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τιμή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της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millis()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while (millis() - start_time &lt; 3000) { // Εφόσον δεν πέρασαν 3 δευτ κάνε: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ledGreen,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ledGreenB,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pedGreenB, LOW);}}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else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{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start_time=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millis(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); //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Βάλε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στην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start_time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τιμή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της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millis()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while (millis() - start_time &lt; 100000) { // Εφόσον δεν πέρασαν 100 δευτ κάνε: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 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  // πράσινο κυκλοφορίας για το ασθενοφορο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digitalWrite(ledRed,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lastRenderedPageBreak/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ledGreenB,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pedGreenB,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>}}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BB5075" w:rsidRPr="0088309D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( </w:t>
      </w:r>
      <w:proofErr w:type="spell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TP</w:t>
      </w:r>
      <w:r w:rsidRPr="0088309D">
        <w:rPr>
          <w:rFonts w:ascii="Segoe UI" w:eastAsia="Times New Roman" w:hAnsi="Segoe UI" w:cs="Segoe UI"/>
          <w:color w:val="24292E"/>
          <w:lang w:val="en-US" w:eastAsia="el-GR"/>
        </w:rPr>
        <w:t>_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init</w:t>
      </w:r>
      <w:proofErr w:type="spellEnd"/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()&lt;= 5 || </w:t>
      </w:r>
      <w:proofErr w:type="spell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TP</w:t>
      </w:r>
      <w:r w:rsidRPr="0088309D">
        <w:rPr>
          <w:rFonts w:ascii="Segoe UI" w:eastAsia="Times New Roman" w:hAnsi="Segoe UI" w:cs="Segoe UI"/>
          <w:color w:val="24292E"/>
          <w:lang w:val="en-US" w:eastAsia="el-GR"/>
        </w:rPr>
        <w:t>_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init</w:t>
      </w:r>
      <w:proofErr w:type="spellEnd"/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() &gt;=29930 ) { //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Αν</w:t>
      </w:r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ο</w:t>
      </w:r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δεν</w:t>
      </w:r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BB5075">
        <w:rPr>
          <w:rFonts w:ascii="Segoe UI" w:eastAsia="Times New Roman" w:hAnsi="Segoe UI" w:cs="Segoe UI"/>
          <w:color w:val="24292E"/>
          <w:lang w:eastAsia="el-GR"/>
        </w:rPr>
        <w:t>ανιχνευτει</w:t>
      </w:r>
      <w:proofErr w:type="spellEnd"/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BB5075">
        <w:rPr>
          <w:rFonts w:ascii="Segoe UI" w:eastAsia="Times New Roman" w:hAnsi="Segoe UI" w:cs="Segoe UI"/>
          <w:color w:val="24292E"/>
          <w:lang w:eastAsia="el-GR"/>
        </w:rPr>
        <w:t>υπερηχος</w:t>
      </w:r>
      <w:proofErr w:type="spellEnd"/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// κόκκινο στους πεζούς, περιμένω για 1 δευτερόλεπτο πριν δώσω πράσινο στα αμάξια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>start_time=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millis(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while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(millis() - start_time &lt; 1000) { //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Εφόσον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δεν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πέρασαν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1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δευτ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κάνε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: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ledGreen,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ledGreenB,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pedGreenB, LOW); }}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else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{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lastRenderedPageBreak/>
        <w:t xml:space="preserve"> start_time=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millis(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); //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Βάλε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στην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start_time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τιμή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της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millis()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while (millis() - start_time &lt; 100000) { // Εφόσον δεν πέρασαν 100 δευτ κάνε: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  // πράσινο κυκλοφορίας για το ασθενοφορο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digitalWrite(ledRed,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ledGreenB,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pedGreenB,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}}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( TP_init()&lt;= 5 || TP_init() &gt;=29930 ) {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// πράσινο κυκλοφορίας για 5 δευτερόλεπτα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start_time=millis();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while (millis() - start_time &lt; 5000) { // Εφόσον δεν πέρασαν 5 δευτ κάνε: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lastRenderedPageBreak/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ledGreenB,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pedGreenB, HIGH);}}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else{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  // πράσινο κυκλοφορίας για το ασθενοφορο 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start_time=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millis(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); //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Βάλε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στην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start_time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τιμή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της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millis()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while (millis() - start_time &lt; 100000) { // Εφόσον δεν πέρασαν 100 δευτ κάνε: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ledGreenB,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pedGreenB, HIGH); 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val="en-US" w:eastAsia="el-GR"/>
        </w:rPr>
        <w:t>}}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( TP_init()&lt;= 5 || TP_init() &gt;=29930 ) {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// πορτοκαλί για 1 δευτερόλεπτο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start_time=millis();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lastRenderedPageBreak/>
        <w:t>while (millis() - start_time &lt; 1000) { // Εφόσον δεν πέρασαν 1 δευτ κάνε: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pedGreen,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pedGreenB,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ledGreenB, LOW);}}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else {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  // πράσινο κυκλοφορίας για το ασθενοφορο 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>start_time=</w:t>
      </w: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millis(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); //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Βάλε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στην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start_time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την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τιμή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Pr="00BB5075">
        <w:rPr>
          <w:rFonts w:ascii="Segoe UI" w:eastAsia="Times New Roman" w:hAnsi="Segoe UI" w:cs="Segoe UI"/>
          <w:color w:val="24292E"/>
          <w:lang w:eastAsia="el-GR"/>
        </w:rPr>
        <w:t>της</w:t>
      </w:r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 millis()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BB5075">
        <w:rPr>
          <w:rFonts w:ascii="Segoe UI" w:eastAsia="Times New Roman" w:hAnsi="Segoe UI" w:cs="Segoe UI"/>
          <w:color w:val="24292E"/>
          <w:lang w:eastAsia="el-GR"/>
        </w:rPr>
        <w:t>while (millis() - start_time &lt; 100000) { // Εφόσον δεν πέρασαν 100 δευτ κάνε: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ledGreen, HIGH);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ledRedB,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ledOrangeB,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ledGreenB,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pedRed, HIGH);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>pedGreen, LOW);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pedRedB, LOW); </w:t>
      </w:r>
    </w:p>
    <w:p w:rsidR="00BB5075" w:rsidRPr="00BB5075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BB5075">
        <w:rPr>
          <w:rFonts w:ascii="Segoe UI" w:eastAsia="Times New Roman" w:hAnsi="Segoe UI" w:cs="Segoe UI"/>
          <w:color w:val="24292E"/>
          <w:lang w:val="en-US" w:eastAsia="el-GR"/>
        </w:rPr>
        <w:lastRenderedPageBreak/>
        <w:t>digitalWrite(</w:t>
      </w:r>
      <w:proofErr w:type="gramEnd"/>
      <w:r w:rsidRPr="00BB5075">
        <w:rPr>
          <w:rFonts w:ascii="Segoe UI" w:eastAsia="Times New Roman" w:hAnsi="Segoe UI" w:cs="Segoe UI"/>
          <w:color w:val="24292E"/>
          <w:lang w:val="en-US" w:eastAsia="el-GR"/>
        </w:rPr>
        <w:t xml:space="preserve">pedGreenB, HIGH);    </w:t>
      </w:r>
    </w:p>
    <w:p w:rsidR="00BB5075" w:rsidRPr="00504BE3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BB5075" w:rsidRPr="00504BE3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BB5075" w:rsidRPr="00504BE3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BB5075" w:rsidRPr="00504BE3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BB5075" w:rsidRDefault="00243379" w:rsidP="00BB5075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color w:val="24292E"/>
          <w:sz w:val="24"/>
          <w:szCs w:val="24"/>
          <w:lang w:val="en-US" w:eastAsia="el-GR"/>
        </w:rPr>
        <w:t>A---</w:t>
      </w:r>
      <w:r>
        <w:rPr>
          <w:rFonts w:ascii="Times New Roman" w:eastAsia="Times New Roman" w:hAnsi="Times New Roman" w:cs="Times New Roman"/>
          <w:color w:val="24292E"/>
          <w:sz w:val="24"/>
          <w:szCs w:val="24"/>
          <w:lang w:eastAsia="el-GR"/>
        </w:rPr>
        <w:t>ΣΧΗΜΑΤΙΚΟ ΔΙΑΓΡΑΜΜΑ</w:t>
      </w:r>
    </w:p>
    <w:p w:rsidR="00243379" w:rsidRPr="00243379" w:rsidRDefault="00243379" w:rsidP="00BB5075">
      <w:pPr>
        <w:shd w:val="clear" w:color="auto" w:fill="FFFFFF"/>
        <w:spacing w:after="100" w:afterAutospacing="1" w:line="240" w:lineRule="auto"/>
        <w:rPr>
          <w:rFonts w:ascii="Times New Roman" w:eastAsia="Times New Roman" w:hAnsi="Times New Roman" w:cs="Times New Roman"/>
          <w:color w:val="24292E"/>
          <w:sz w:val="24"/>
          <w:szCs w:val="24"/>
          <w:lang w:eastAsia="el-GR"/>
        </w:rPr>
      </w:pPr>
      <w:r>
        <w:rPr>
          <w:rFonts w:ascii="Times New Roman" w:eastAsia="Times New Roman" w:hAnsi="Times New Roman" w:cs="Times New Roman"/>
          <w:noProof/>
          <w:color w:val="24292E"/>
          <w:sz w:val="24"/>
          <w:szCs w:val="24"/>
          <w:lang w:eastAsia="el-GR"/>
        </w:rPr>
        <w:drawing>
          <wp:inline distT="0" distB="0" distL="0" distR="0">
            <wp:extent cx="7021195" cy="3459491"/>
            <wp:effectExtent l="19050" t="0" r="8255" b="0"/>
            <wp:docPr id="9" name="Εικόνα 1" descr="C:\Users\Νεκτάριος\Downloads\trafficlights+ultrasonic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Νεκτάριος\Downloads\trafficlights+ultrasonic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3459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075" w:rsidRPr="00504BE3" w:rsidRDefault="00BB5075" w:rsidP="00BB5075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F732F4" w:rsidRDefault="00BB5075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Β</w:t>
      </w:r>
      <w:r w:rsidRPr="005C65B0">
        <w:rPr>
          <w:rFonts w:ascii="Segoe UI" w:eastAsia="Times New Roman" w:hAnsi="Segoe UI" w:cs="Segoe UI"/>
          <w:color w:val="24292E"/>
          <w:lang w:val="en-US" w:eastAsia="el-GR"/>
        </w:rPr>
        <w:t>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//ΤΟ ΠΡΟΓΡΑΜΜΑ ΤΗΣ ΜΠΑΡΑΣ ΤΟΥ ΝΟΣΟΚΟΜΕΙΟΥ , ΤΗΣ ΟΘΟΝΗΣ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LCD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ΚΑΙ ΤΗΣ ΣΤΑΔΙΑΚΗΣ ΦΩΤΕΙΝΟΤΗΤΑΣ ΤΗΣ ΠΟΛΗΣ(ΟΣΟ ΠΕΡΙΣΣΟΤΕΡΟ ΣΚΟΤΑΔΙ ΤΟΣΟ ΠΙΟ ΠΟΛΥ ΦΩΤΙΖΟΥΝ)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KAI</w:t>
      </w:r>
      <w:r w:rsidRPr="00240694">
        <w:rPr>
          <w:rFonts w:ascii="Segoe UI" w:eastAsia="Times New Roman" w:hAnsi="Segoe UI" w:cs="Segoe UI"/>
          <w:color w:val="24292E"/>
          <w:lang w:eastAsia="el-GR"/>
        </w:rPr>
        <w:t>!.....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 I2C LCD screen demo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//Compatible with the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Arduino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IDE 1.0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//Library version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:1.1</w:t>
      </w:r>
      <w:proofErr w:type="gramEnd"/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#include &lt;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Wire.h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&gt;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#include &lt;LiquidCrystal_I2C.h&gt;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 xml:space="preserve">LiquidCrystal_I2C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0x27,16 ,2);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#define echo 12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#define trigger 13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#include &lt;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Servo.h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&gt; //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Συμπερίλαβε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τη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βιβλιοθήκη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του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σέρβο</w:t>
      </w:r>
      <w:proofErr w:type="spellEnd"/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Servo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myservo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; // Δημιούργησε ένα αντικείμενο τύπου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Servo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</w:t>
      </w:r>
      <w:r w:rsidRPr="00240694">
        <w:rPr>
          <w:rFonts w:ascii="Segoe UI" w:eastAsia="Times New Roman" w:hAnsi="Segoe UI" w:cs="Segoe UI"/>
          <w:color w:val="24292E"/>
          <w:lang w:eastAsia="el-GR"/>
        </w:rPr>
        <w:t>=1; // Το βήμα (μοίρες) που θα αυξάνουμε τη θέση του σέρβο σε κάθε επανάληψη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>//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const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LDR</w:t>
      </w:r>
      <w:r w:rsidRPr="00240694">
        <w:rPr>
          <w:rFonts w:ascii="Segoe UI" w:eastAsia="Times New Roman" w:hAnsi="Segoe UI" w:cs="Segoe UI"/>
          <w:color w:val="24292E"/>
          <w:lang w:eastAsia="el-GR"/>
        </w:rPr>
        <w:t>=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A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0; //ΕΔΩ ΣΥΝΔΕΩ ΤΗΝ ΦΩΤΟΑΝΤΙΣΤΑΣΗ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LDR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ΓΙΑ ΝΑ ΔΙΑΒΑΖΩ ΤΟ ΕΠΙΠΕΔΟ ΦΩΤΕΙΝΟΤΗΤΑΣ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LDR;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input=0;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brightness=0;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float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hum;  //Stores humidity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value,ΤΙΜΗ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ΥΓΡΑΣΙΑΣ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float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temp; //Stores temperature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value,ΤΙΜΗ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ΘΕΡΜΟΚΡΑΣΙΑΣ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const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CityLIGHTSA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=5;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const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CityLIGHTSB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=3;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unsigned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long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start_time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; //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Δημιούργησε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μια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μεταβλητή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τύπου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unsigned long integer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με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όνομα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start_time</w:t>
      </w:r>
      <w:proofErr w:type="spellEnd"/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#include &lt;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DHT.h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&gt;; //ΒΙΒΛΙΟΘΗΚΗ ΑΙΣΘΗΤΗΡΑ DHT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//Constants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#define DHTPIN 4     // what pin we're connected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to ,ΤΟ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ΠΙΝ ΠΟΥ ΣΥΝΔΕΟΥΜΕ ΤΟΝ ΑΙΣΘΗΤΗΡΑ ΘΕΡΜΟΚΡΑΣΙΑΣ - ΥΓΡΑΣΙΑΣ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#define DHTTYPE DHT22   // DHT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22  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AM2302),ΤΥΠΟΣ ΑΙΣΘΗΤΗΡΑ,ΔΙΑΛΕΞΑΜΕ DHT22 ΩΣ ΠΙΟ ΑΞΙΟΠΙΣΤΟ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DHT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dht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DHTPIN, DHTTYPE); //// Initialize DHT sensor for normal 16mhz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Arduino</w:t>
      </w:r>
      <w:proofErr w:type="spellEnd"/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//Variables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red1=2;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blue1=6;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>//ΕΔΩ ΟΙ ΟΡΙΣΜΟΙ ΓΙΑ ΦΩΝΗΤΙΚΗ ΠΡΟΕΙΔΟΠΟΙΗΣΗ -ΠΑΙΖΕΙ ΑΠΟ DFPLAYER MINI MP3 ΚΑΙ SD CARD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#include "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SoftwareSerial.h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"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SoftwareSerial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mySerial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10, 11);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# define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Start_Byte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0x7E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# define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Version_Byte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0xFF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# define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Command_Length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0x06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# define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End_Byte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0xEF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#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define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Acknowledge 0x00 //Returns info with command 0x41 [0x01: info, 0x00: no info]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# define ACTIVATED LOW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buttonPause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= 3;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long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TP</w:t>
      </w:r>
      <w:r w:rsidRPr="00240694">
        <w:rPr>
          <w:rFonts w:ascii="Segoe UI" w:eastAsia="Times New Roman" w:hAnsi="Segoe UI" w:cs="Segoe UI"/>
          <w:color w:val="24292E"/>
          <w:lang w:eastAsia="el-GR"/>
        </w:rPr>
        <w:t>_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init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()   //ΤΟ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CONTROL</w:t>
      </w:r>
      <w:r w:rsidRPr="00240694">
        <w:rPr>
          <w:rFonts w:ascii="Segoe UI" w:eastAsia="Times New Roman" w:hAnsi="Segoe UI" w:cs="Segoe UI"/>
          <w:color w:val="24292E"/>
          <w:lang w:eastAsia="el-GR"/>
        </w:rPr>
        <w:t>-ΔΕΚΤΗΣ ΠΟΥ ΘΑ ΕΛΕΓΧΕΙ ΤΗΝ ΠΑΡΑΛΑΒΗ Ή ΟΧΙ ΤΟΥ ΣΗΜΑΤΟΣ-ΠΟΙΟ ΚΑΤΩ ΦΑΙΝΕΤΑΙ ΟΤΑΝ ΧΡΗΣΙΜΟΠΟΙΗΤΑΙ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trigger,LOW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delayMicroseconds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2);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trigger,HIGH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delayMicroseconds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2);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trigger,LOW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delayMicroseconds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2);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long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microseconds=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pulseIn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(echo,HIGH,100000);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return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microseconds 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setup()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pinMode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buttonPause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, INPUT);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buttonPause,HIGH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mySerial.begin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(9600);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1000);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Serial.begin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9600);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pinMode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CityLIGHTSA,OUTPUT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  //LIGHTSA AND B  ΣΤΑΔΙΑΚΟΣ ΦΩΤΙΣΜΟΣ ΠΟΛΗΣ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pinMode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CityLIGHTSB,OUTPUT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pinMode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red1, OUTPUT);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pinMode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blue1, OUTPUT);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pinMode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trigger, OUTPUT);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pinMode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echo, INPUT);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lcd.init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); // initialize the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</w:t>
      </w:r>
      <w:proofErr w:type="spellEnd"/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 Print a message to the LCD.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lcd.backlight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myservo.attach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9); //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Σχετίζει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το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σερβο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με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το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πιν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9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LDR=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analogRead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A0);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myservo.write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0); //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Γύρισε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τον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άξονα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του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servo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στην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τιμή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0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>delay</w:t>
      </w:r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35); // Περίμενε λίγο για να γυρίσει το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servo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στην τιμή που θέλουμε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dht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.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begin</w:t>
      </w:r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); //ΘΕΡΜΟΜΕΤΡΟ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DHT</w:t>
      </w:r>
      <w:r w:rsidRPr="00240694">
        <w:rPr>
          <w:rFonts w:ascii="Segoe UI" w:eastAsia="Times New Roman" w:hAnsi="Segoe UI" w:cs="Segoe UI"/>
          <w:color w:val="24292E"/>
          <w:lang w:eastAsia="el-GR"/>
        </w:rPr>
        <w:t>,ΞΕΚΙΝΑ.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CityLIGHTSA,LOW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CityLIGHTSB,LOW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loop()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{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//Read data and store it to variables hum and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temp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,ΔΙΑΒΑΖΩ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ΜΕΤΡΗΣΕΙΣ ΚΑΙ ΤΙΣ ΑΠΟΘΗΚΕΥΩ ΣΤΙΣ ΜΕΤΑΒΛΗΤΕΣ hum and temp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hum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=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dht.readHumidity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temp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=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dht.readTemperature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.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setCursor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0,0); // Η ΟΘΟΝΗ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LCD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ΘΑ ΔΕΙΞΕΙ ΘΕΡΜΟΚΡΑΣΙΑ ΚΑΙ ΥΓΡΑΣΙΑ % ΣΤΗΝ ΠΡΩΤΗ ΓΡΑΜΜΗ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temp 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"C ");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7,0);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hum 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" % ");        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0,1);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"GYMNASIO BRYSWN ");  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myservo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.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write</w:t>
      </w:r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0); // Γύρισε τον άξονα του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servo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στην τιμή 0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</w:t>
      </w:r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1500); // Περίμενε λίγο για να γυρίσει το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servo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στην τιμή που θέλουμε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//EAN ANIXNEYTEI YPERHXOS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(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TP_init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()&gt;=10) 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start</w:t>
      </w:r>
      <w:r w:rsidRPr="00240694">
        <w:rPr>
          <w:rFonts w:ascii="Segoe UI" w:eastAsia="Times New Roman" w:hAnsi="Segoe UI" w:cs="Segoe UI"/>
          <w:color w:val="24292E"/>
          <w:lang w:eastAsia="el-GR"/>
        </w:rPr>
        <w:t>_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time</w:t>
      </w:r>
      <w:r w:rsidRPr="00240694">
        <w:rPr>
          <w:rFonts w:ascii="Segoe UI" w:eastAsia="Times New Roman" w:hAnsi="Segoe UI" w:cs="Segoe UI"/>
          <w:color w:val="24292E"/>
          <w:lang w:eastAsia="el-GR"/>
        </w:rPr>
        <w:t>=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millis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); //ΑΡΧΙΖΩ ΤΟ ΧΡΟΝΟΜΕΤΡΟ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>while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(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millis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() -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start</w:t>
      </w:r>
      <w:r w:rsidRPr="00240694">
        <w:rPr>
          <w:rFonts w:ascii="Segoe UI" w:eastAsia="Times New Roman" w:hAnsi="Segoe UI" w:cs="Segoe UI"/>
          <w:color w:val="24292E"/>
          <w:lang w:eastAsia="el-GR"/>
        </w:rPr>
        <w:t>_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time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&lt; 40000) { // Εφόσον δεν πέρασαν 40 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δευτ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κάνε: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myservo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.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write</w:t>
      </w:r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110); // Γύρισε τον άξονα του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servo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στην τιμή 110-άνοιξε την μπάρα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20);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//Read data and store it to variables hum and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temp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,ΔΙΑΒΑΖΩ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ΜΕΤΡΗΣΕΙΣ ΚΑΙ ΤΙΣ ΑΠΟΘΗΚΕΥΩ ΣΤΙΣ ΜΕΤΑΒΛΗΤΕΣ hum and temp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hum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=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dht.readHumidity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temp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=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dht.readTemperature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input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=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analogRead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(LDR);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brightness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= map(input,520,1023,0,255);  //ΣΤΑΔΙΑΚΟΣ ΦΩΤΙΣΜΟΣ ΠΟΛΗΣ ΑΝΤΙΣΤΡΟΦΩΣ ΑΝΑΛΟΓΗ ΤΗΣ ΕΞΩΤΕΡΙΚΗΣ ΦΩΤΕΙΝΟΤΗΤΑΣ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analogWrite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CityLIGHTSA,brightness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analogWrite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CityLIGHTSB,brightness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Serial.println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TP_init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());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"AMBULANCE DETECT");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0,1);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" DOORS OPEN!!! ");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//ΕΑΝ Η ΘΕΡΜΟΚΡΑΣΙΑ ΕΙΝΑΙ &lt;14 C ΓΡΑΨΕ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" COLD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,PROTECT!!!" 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ΣΤΗΝ ΟΘΟΝΗ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LCD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ΚΑΙ ΠΑΙΞΕ ΤΟ ΑΝΤΙΣΤΟΙΧΟ ΚΟΜΜΑΤΙ ΑΠΟ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DFPLAYER</w:t>
      </w:r>
      <w:r w:rsidRPr="00240694">
        <w:rPr>
          <w:rFonts w:ascii="Segoe UI" w:eastAsia="Times New Roman" w:hAnsi="Segoe UI" w:cs="Segoe UI"/>
          <w:color w:val="24292E"/>
          <w:lang w:eastAsia="el-GR"/>
        </w:rPr>
        <w:t>-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SD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CARD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(temp&lt;14.00)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0,1);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" COLD ,PROTECT!!!");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>playSecond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blue1,HIGH);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playFifth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); 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//ΕΑΝ Η ΘΕΡΜΟΚΡΑΣΙΑ ΕΙΝΑΙ &gt;28 C ΓΡΑΨΕ "HOT CLIMATE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,PROTECT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" ΣΤΗΝ ΟΘΟΝΗ ΚΑΙ ΠΑΙΞΕ ΤΟ ΑΝΤΙΣΤΟΙΧΟ ΚΟΜΜΑΤΙ ΑΠΟ DFPLAYER-SD CARD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(temp&gt;28.00)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0,1);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"HOT CLIMATE,PROTECT");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playFourth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red1,HIGH);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playThird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//ΕΑΝ ΔΕΝ ΑΝΙΧΝΕΥΤΕΙ ΥΠΕΡΗΧΟΣ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(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TP_init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()&lt;=10) 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start</w:t>
      </w:r>
      <w:r w:rsidRPr="00240694">
        <w:rPr>
          <w:rFonts w:ascii="Segoe UI" w:eastAsia="Times New Roman" w:hAnsi="Segoe UI" w:cs="Segoe UI"/>
          <w:color w:val="24292E"/>
          <w:lang w:eastAsia="el-GR"/>
        </w:rPr>
        <w:t>_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time</w:t>
      </w:r>
      <w:r w:rsidRPr="00240694">
        <w:rPr>
          <w:rFonts w:ascii="Segoe UI" w:eastAsia="Times New Roman" w:hAnsi="Segoe UI" w:cs="Segoe UI"/>
          <w:color w:val="24292E"/>
          <w:lang w:eastAsia="el-GR"/>
        </w:rPr>
        <w:t>=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millis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); //ΑΡΧΙΖΩ ΤΟ ΧΡΟΝΟΜΕΤΡΟ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while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(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millis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() -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start</w:t>
      </w:r>
      <w:r w:rsidRPr="00240694">
        <w:rPr>
          <w:rFonts w:ascii="Segoe UI" w:eastAsia="Times New Roman" w:hAnsi="Segoe UI" w:cs="Segoe UI"/>
          <w:color w:val="24292E"/>
          <w:lang w:eastAsia="el-GR"/>
        </w:rPr>
        <w:t>_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time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&lt; 2500) { // Εφόσον δεν πέρασαν 2,5 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δευτ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κάνε: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myservo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.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write</w:t>
      </w:r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0); // Γύρισε τον άξονα του </w:t>
      </w:r>
      <w:r w:rsidRPr="00240694">
        <w:rPr>
          <w:rFonts w:ascii="Segoe UI" w:eastAsia="Times New Roman" w:hAnsi="Segoe UI" w:cs="Segoe UI"/>
          <w:color w:val="24292E"/>
          <w:lang w:val="en-US" w:eastAsia="el-GR"/>
        </w:rPr>
        <w:t>servo</w:t>
      </w: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στην τιμή 0-κλεισε την μπάρα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20);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//Read data and store it to variables hum and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temp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,ΔΙΑΒΑΖΩ</w:t>
      </w:r>
      <w:proofErr w:type="spellEnd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ΜΕΤΡΗΣΕΙΣ ΚΑΙ ΤΙΣ ΑΠΟΘΗΚΕΥΩ ΣΤΙΣ ΜΕΤΑΒΛΗΤΕΣ hum and temp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 xml:space="preserve">  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hum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=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dht.readHumidity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temp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=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dht.readTemperature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input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=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analogRead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(LDR);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brightness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= map(input,400,1023,0,255);  //ΣΤΑΔΙΑΚΟΣ ΦΩΤΙΣΜΟΣ ΠΟΛΗΣ ΑΝΤΙΣΤΡΟΦΩΣ ΑΝΑΛΟΓΗ ΤΗΣ ΕΞΩΤΕΡΙΚΗΣ ΦΩΤΕΙΝΟΤΗΤΑΣ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analogWrite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CityLIGHTSA,brightness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analogWrite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CityLIGHTSB,brightness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Serial.println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TP_init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());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" NO AMBULANCE!   ");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0,1);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" DOORS CLOSED    "); 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(temp&lt;14.00)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0,1);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" COLD ,PROTECT!!!");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playSecond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blue1,HIGH);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playFifth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);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if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(temp&gt;28.00)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lcd.setCursor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0,1);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lcd.print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"HOT CLIMATE,PROTECT");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playFourth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digitalWrite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red1,HIGH);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playThird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);  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// τα 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παρακατω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ειναι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για τον έλεγχο 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παραλαβης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υπερηχου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,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ldr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,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φωτεινοτητας</w:t>
      </w:r>
      <w:proofErr w:type="spellEnd"/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Serial.println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TP_init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Serial.println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input);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Serial.println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brightness);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Serial.print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temp);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Serial.print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(" C ");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//ΓΙΑ ΤΑ MP3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playFirst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execute_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CMD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0x3F, 0, 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2500);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setVolume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30);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</w:t>
      </w:r>
      <w:r w:rsidRPr="00240694">
        <w:rPr>
          <w:rFonts w:ascii="Segoe UI" w:eastAsia="Times New Roman" w:hAnsi="Segoe UI" w:cs="Segoe UI"/>
          <w:color w:val="24292E"/>
          <w:lang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>500);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lastRenderedPageBreak/>
        <w:t xml:space="preserve">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240694">
        <w:rPr>
          <w:rFonts w:ascii="Segoe UI" w:eastAsia="Times New Roman" w:hAnsi="Segoe UI" w:cs="Segoe UI"/>
          <w:color w:val="24292E"/>
          <w:lang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playFifth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>() //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κατευθυνθητε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σε 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θερμρνομενους</w:t>
      </w:r>
      <w:proofErr w:type="spellEnd"/>
      <w:r w:rsidRPr="00240694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eastAsia="el-GR"/>
        </w:rPr>
        <w:t>χωρους</w:t>
      </w:r>
      <w:proofErr w:type="spellEnd"/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execute_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CMD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0x03, 0, 4);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5500);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setVolume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30);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playSecond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 //ΠΡΟΣΟΧΗ ΧΑΜΗΛΗ ΘΕΡΜΟΚΡΑΣΙΑ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execute_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CMD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0x03, 0, 1);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4000);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setVolume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30);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playThird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 //ΚΑΤΕΥΘΥΝΘΗΤΕ ΣΕ ΚΛΙΜΑΤΙΖΟΜΕΝΟΥΣ ΧΩΡΟΥΣ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execute_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CMD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0x03, 0, 2);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5500);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setVolume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30);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 xml:space="preserve">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playFourth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() //ΠΡΟΣΟΧΗ ΥΨΗΛΗ ΘΕΡΜΟΚΡΑΣΙΑ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execute_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CMD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0x03, 0, 3);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4000);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setVolume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30);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pause()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execute_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CMD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0x0E,0,0);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play()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execute_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CMD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0x0D,0,1); 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500);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lastRenderedPageBreak/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setVolume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int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volume)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execute_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CMD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0x06, 0, volume); // Set the volume (0x00~0x30)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delay(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1000);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execute_CMD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(byte CMD, byte Par1, byte Par2)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//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Excecute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the command and parameters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// </w:t>
      </w: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Calculate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the checksum (2 bytes)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word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checksum = -(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Version_Byte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+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Command_Length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+ CMD + Acknowledge + Par1 + Par2);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 Build the command line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byte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Command_line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[10] = {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Start_Byte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,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Version_Byte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,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Command_Length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, CMD, Acknowledge,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Par1, Par2, </w:t>
      </w: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highByte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checksum),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lowByte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(checksum),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End_Byte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};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//Send the command line to the module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for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(byte k=0; k&lt;10; k++)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{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spellStart"/>
      <w:proofErr w:type="gram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mySerial.write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240694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proofErr w:type="spellStart"/>
      <w:r w:rsidRPr="00240694">
        <w:rPr>
          <w:rFonts w:ascii="Segoe UI" w:eastAsia="Times New Roman" w:hAnsi="Segoe UI" w:cs="Segoe UI"/>
          <w:color w:val="24292E"/>
          <w:lang w:val="en-US" w:eastAsia="el-GR"/>
        </w:rPr>
        <w:t>Command_line</w:t>
      </w:r>
      <w:proofErr w:type="spellEnd"/>
      <w:r w:rsidRPr="00240694">
        <w:rPr>
          <w:rFonts w:ascii="Segoe UI" w:eastAsia="Times New Roman" w:hAnsi="Segoe UI" w:cs="Segoe UI"/>
          <w:color w:val="24292E"/>
          <w:lang w:val="en-US" w:eastAsia="el-GR"/>
        </w:rPr>
        <w:t>[k]);</w:t>
      </w:r>
    </w:p>
    <w:p w:rsidR="00240694" w:rsidRPr="00240694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5C65B0" w:rsidRPr="005C65B0" w:rsidRDefault="0024069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240694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504BE3" w:rsidRPr="0088309D" w:rsidRDefault="00F732F4" w:rsidP="00240694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</w:p>
    <w:p w:rsidR="00BB5075" w:rsidRPr="0088309D" w:rsidRDefault="00504BE3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Γ</w:t>
      </w:r>
      <w:r w:rsidRPr="0088309D">
        <w:rPr>
          <w:rFonts w:ascii="Segoe UI" w:eastAsia="Times New Roman" w:hAnsi="Segoe UI" w:cs="Segoe UI"/>
          <w:color w:val="24292E"/>
          <w:lang w:eastAsia="el-GR"/>
        </w:rPr>
        <w:t>)</w:t>
      </w:r>
    </w:p>
    <w:p w:rsidR="00504BE3" w:rsidRPr="00994CBD" w:rsidRDefault="00504BE3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Ο</w:t>
      </w:r>
      <w:r w:rsidRPr="0088309D">
        <w:rPr>
          <w:rFonts w:ascii="Segoe UI" w:eastAsia="Times New Roman" w:hAnsi="Segoe UI" w:cs="Segoe UI"/>
          <w:color w:val="24292E"/>
          <w:lang w:eastAsia="el-GR"/>
        </w:rPr>
        <w:t xml:space="preserve"> </w:t>
      </w:r>
      <w:r>
        <w:rPr>
          <w:rFonts w:ascii="Segoe UI" w:eastAsia="Times New Roman" w:hAnsi="Segoe UI" w:cs="Segoe UI"/>
          <w:color w:val="24292E"/>
          <w:lang w:eastAsia="el-GR"/>
        </w:rPr>
        <w:t>πομπός</w:t>
      </w:r>
      <w:r w:rsidR="00994CBD" w:rsidRPr="0088309D">
        <w:rPr>
          <w:rFonts w:ascii="Segoe UI" w:eastAsia="Times New Roman" w:hAnsi="Segoe UI" w:cs="Segoe UI"/>
          <w:color w:val="24292E"/>
          <w:lang w:eastAsia="el-GR"/>
        </w:rPr>
        <w:t>-</w:t>
      </w:r>
      <w:r w:rsidR="00994CBD">
        <w:rPr>
          <w:rFonts w:ascii="Segoe UI" w:eastAsia="Times New Roman" w:hAnsi="Segoe UI" w:cs="Segoe UI"/>
          <w:color w:val="24292E"/>
          <w:lang w:eastAsia="el-GR"/>
        </w:rPr>
        <w:t>το πρόγραμμα: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#define TRIGGERPIN 8 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lastRenderedPageBreak/>
        <w:t>#define ECHOPIN 9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setup() {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>TRIGGERPIN,OUTPUT);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pinMode(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>ECHOPIN,INPUT);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void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loop()  {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>TRIGGERPIN,LOW);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delayMicroseconds(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>1);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>TRIGGERPIN,HIGH);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delayMicroseconds(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>10);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digitalWrite(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>TRIGGERPIN,LOW);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  </w:t>
      </w:r>
      <w:proofErr w:type="spellStart"/>
      <w:proofErr w:type="gramStart"/>
      <w:r w:rsidRPr="00504BE3">
        <w:rPr>
          <w:rFonts w:ascii="Segoe UI" w:eastAsia="Times New Roman" w:hAnsi="Segoe UI" w:cs="Segoe UI"/>
          <w:color w:val="24292E"/>
          <w:lang w:val="en-US" w:eastAsia="el-GR"/>
        </w:rPr>
        <w:t>delayMicroseconds</w:t>
      </w:r>
      <w:proofErr w:type="spellEnd"/>
      <w:r w:rsidRPr="00504BE3">
        <w:rPr>
          <w:rFonts w:ascii="Segoe UI" w:eastAsia="Times New Roman" w:hAnsi="Segoe UI" w:cs="Segoe UI"/>
          <w:color w:val="24292E"/>
          <w:lang w:val="en-US" w:eastAsia="el-GR"/>
        </w:rPr>
        <w:t>(</w:t>
      </w:r>
      <w:proofErr w:type="gramEnd"/>
      <w:r w:rsidRPr="00504BE3">
        <w:rPr>
          <w:rFonts w:ascii="Segoe UI" w:eastAsia="Times New Roman" w:hAnsi="Segoe UI" w:cs="Segoe UI"/>
          <w:color w:val="24292E"/>
          <w:lang w:val="en-US" w:eastAsia="el-GR"/>
        </w:rPr>
        <w:t xml:space="preserve">1); </w:t>
      </w:r>
    </w:p>
    <w:p w:rsidR="00504BE3" w:rsidRPr="00504BE3" w:rsidRDefault="00504BE3" w:rsidP="00504BE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 w:rsidRPr="00504BE3">
        <w:rPr>
          <w:rFonts w:ascii="Segoe UI" w:eastAsia="Times New Roman" w:hAnsi="Segoe UI" w:cs="Segoe UI"/>
          <w:color w:val="24292E"/>
          <w:lang w:val="en-US" w:eastAsia="el-GR"/>
        </w:rPr>
        <w:t>}</w:t>
      </w:r>
    </w:p>
    <w:p w:rsidR="00936001" w:rsidRPr="0088309D" w:rsidRDefault="00994CBD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val="en-US"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ΤΟ</w:t>
      </w:r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>
        <w:rPr>
          <w:rFonts w:ascii="Segoe UI" w:eastAsia="Times New Roman" w:hAnsi="Segoe UI" w:cs="Segoe UI"/>
          <w:color w:val="24292E"/>
          <w:lang w:eastAsia="el-GR"/>
        </w:rPr>
        <w:t>ΑΝΤΙΣΤΟΙΧΟ</w:t>
      </w:r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>
        <w:rPr>
          <w:rFonts w:ascii="Segoe UI" w:eastAsia="Times New Roman" w:hAnsi="Segoe UI" w:cs="Segoe UI"/>
          <w:color w:val="24292E"/>
          <w:lang w:eastAsia="el-GR"/>
        </w:rPr>
        <w:t>ΣΧΗΜΑΤΙΚΟ</w:t>
      </w:r>
      <w:r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>
        <w:rPr>
          <w:rFonts w:ascii="Segoe UI" w:eastAsia="Times New Roman" w:hAnsi="Segoe UI" w:cs="Segoe UI"/>
          <w:color w:val="24292E"/>
          <w:lang w:eastAsia="el-GR"/>
        </w:rPr>
        <w:t>ΔΙΑΓΡΑΜΜΑ</w:t>
      </w:r>
      <w:r w:rsidR="00072D9F"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="00072D9F">
        <w:rPr>
          <w:rFonts w:ascii="Segoe UI" w:eastAsia="Times New Roman" w:hAnsi="Segoe UI" w:cs="Segoe UI"/>
          <w:color w:val="24292E"/>
          <w:lang w:eastAsia="el-GR"/>
        </w:rPr>
        <w:t>ΤΟΥ</w:t>
      </w:r>
      <w:r w:rsidR="00072D9F" w:rsidRPr="0088309D">
        <w:rPr>
          <w:rFonts w:ascii="Segoe UI" w:eastAsia="Times New Roman" w:hAnsi="Segoe UI" w:cs="Segoe UI"/>
          <w:color w:val="24292E"/>
          <w:lang w:val="en-US" w:eastAsia="el-GR"/>
        </w:rPr>
        <w:t xml:space="preserve"> </w:t>
      </w:r>
      <w:r w:rsidR="00072D9F">
        <w:rPr>
          <w:rFonts w:ascii="Segoe UI" w:eastAsia="Times New Roman" w:hAnsi="Segoe UI" w:cs="Segoe UI"/>
          <w:color w:val="24292E"/>
          <w:lang w:eastAsia="el-GR"/>
        </w:rPr>
        <w:t>ΠΟΜΠΟΥ</w:t>
      </w:r>
      <w:r w:rsidRPr="0088309D">
        <w:rPr>
          <w:rFonts w:ascii="Segoe UI" w:eastAsia="Times New Roman" w:hAnsi="Segoe UI" w:cs="Segoe UI"/>
          <w:color w:val="24292E"/>
          <w:lang w:val="en-US" w:eastAsia="el-GR"/>
        </w:rPr>
        <w:t>:</w:t>
      </w:r>
    </w:p>
    <w:p w:rsidR="00994CBD" w:rsidRPr="00994CBD" w:rsidRDefault="00072D9F" w:rsidP="001A76D3">
      <w:pPr>
        <w:shd w:val="clear" w:color="auto" w:fill="FFFFFF"/>
        <w:spacing w:after="100" w:afterAutospacing="1" w:line="240" w:lineRule="auto"/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noProof/>
          <w:color w:val="24292E"/>
          <w:lang w:eastAsia="el-GR"/>
        </w:rPr>
        <w:lastRenderedPageBreak/>
        <w:drawing>
          <wp:inline distT="0" distB="0" distL="0" distR="0">
            <wp:extent cx="7021195" cy="3459491"/>
            <wp:effectExtent l="19050" t="0" r="8255" b="0"/>
            <wp:docPr id="10" name="Εικόνα 8" descr="C:\Users\Νεκτάριος\Downloads\transmitterult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Νεκτάριος\Downloads\transmitterultra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1195" cy="34594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106" w:rsidRDefault="008E466A">
      <w:pPr>
        <w:rPr>
          <w:rFonts w:ascii="Segoe UI" w:eastAsia="Times New Roman" w:hAnsi="Segoe UI" w:cs="Segoe UI"/>
          <w:color w:val="24292E"/>
          <w:lang w:eastAsia="el-GR"/>
        </w:rPr>
      </w:pPr>
      <w:r>
        <w:rPr>
          <w:rFonts w:ascii="Segoe UI" w:eastAsia="Times New Roman" w:hAnsi="Segoe UI" w:cs="Segoe UI"/>
          <w:color w:val="24292E"/>
          <w:lang w:eastAsia="el-GR"/>
        </w:rPr>
        <w:t>ΤΑ ΟΝΟΜΑΤΑ ΤΩΝ ΜΑΘΗΤΩΝ ΤΗΣ ΟΜΑΔΑΣ:</w:t>
      </w:r>
    </w:p>
    <w:tbl>
      <w:tblPr>
        <w:tblW w:w="13380" w:type="dxa"/>
        <w:jc w:val="center"/>
        <w:tblLayout w:type="fixed"/>
        <w:tblLook w:val="0000"/>
      </w:tblPr>
      <w:tblGrid>
        <w:gridCol w:w="6614"/>
        <w:gridCol w:w="6766"/>
      </w:tblGrid>
      <w:tr w:rsidR="009E6AC8" w:rsidTr="00351053">
        <w:trPr>
          <w:trHeight w:val="600"/>
          <w:jc w:val="center"/>
        </w:trPr>
        <w:tc>
          <w:tcPr>
            <w:tcW w:w="6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 xml:space="preserve">        Α                                    ΑΝΔΡΕΑΔΑΚΗ </w:t>
            </w:r>
          </w:p>
        </w:tc>
        <w:tc>
          <w:tcPr>
            <w:tcW w:w="6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 xml:space="preserve">ΒΑΣΙΛΙΚΗ </w:t>
            </w:r>
          </w:p>
        </w:tc>
      </w:tr>
      <w:tr w:rsidR="009E6AC8" w:rsidTr="00351053">
        <w:trPr>
          <w:trHeight w:val="502"/>
          <w:jc w:val="center"/>
        </w:trPr>
        <w:tc>
          <w:tcPr>
            <w:tcW w:w="6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 xml:space="preserve"> ΜΑΡΙΔΑΚΗ </w:t>
            </w:r>
          </w:p>
        </w:tc>
        <w:tc>
          <w:tcPr>
            <w:tcW w:w="6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>ΖΑΜΠΙΑ</w:t>
            </w:r>
          </w:p>
        </w:tc>
      </w:tr>
      <w:tr w:rsidR="009E6AC8" w:rsidTr="00351053">
        <w:trPr>
          <w:trHeight w:val="600"/>
          <w:jc w:val="center"/>
        </w:trPr>
        <w:tc>
          <w:tcPr>
            <w:tcW w:w="6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 xml:space="preserve">  ΤΣΑΠΑΚΗ </w:t>
            </w:r>
          </w:p>
        </w:tc>
        <w:tc>
          <w:tcPr>
            <w:tcW w:w="6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>ΙΖΑΜΠΕΛΛΑ</w:t>
            </w:r>
          </w:p>
        </w:tc>
      </w:tr>
      <w:tr w:rsidR="009E6AC8" w:rsidTr="00351053">
        <w:trPr>
          <w:trHeight w:val="620"/>
          <w:jc w:val="center"/>
        </w:trPr>
        <w:tc>
          <w:tcPr>
            <w:tcW w:w="6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 xml:space="preserve">          Κ                                  ΚΟΤΣΙΦΑΚΗ </w:t>
            </w:r>
          </w:p>
        </w:tc>
        <w:tc>
          <w:tcPr>
            <w:tcW w:w="6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>ΑΝΝΑ</w:t>
            </w:r>
          </w:p>
        </w:tc>
      </w:tr>
      <w:tr w:rsidR="009E6AC8" w:rsidTr="00351053">
        <w:trPr>
          <w:trHeight w:val="620"/>
          <w:jc w:val="center"/>
        </w:trPr>
        <w:tc>
          <w:tcPr>
            <w:tcW w:w="6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 xml:space="preserve">  ΜΠΟΥΝΤΟΥΡΑΚΗ </w:t>
            </w:r>
          </w:p>
        </w:tc>
        <w:tc>
          <w:tcPr>
            <w:tcW w:w="6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>ΑΘΗΝΑ</w:t>
            </w:r>
          </w:p>
        </w:tc>
      </w:tr>
      <w:tr w:rsidR="009E6AC8" w:rsidTr="00351053">
        <w:trPr>
          <w:trHeight w:val="580"/>
          <w:jc w:val="center"/>
        </w:trPr>
        <w:tc>
          <w:tcPr>
            <w:tcW w:w="6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 xml:space="preserve">  ΠΑΙΔΑΡΑΚΗ</w:t>
            </w:r>
          </w:p>
        </w:tc>
        <w:tc>
          <w:tcPr>
            <w:tcW w:w="6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ind w:left="-48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>ΧΡΥΣΑΝΘΗ</w:t>
            </w:r>
          </w:p>
        </w:tc>
      </w:tr>
      <w:tr w:rsidR="009E6AC8" w:rsidTr="00351053">
        <w:trPr>
          <w:trHeight w:val="600"/>
          <w:jc w:val="center"/>
        </w:trPr>
        <w:tc>
          <w:tcPr>
            <w:tcW w:w="6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 xml:space="preserve"> ΠΑΠΑΔΑΚΗΣ </w:t>
            </w:r>
          </w:p>
        </w:tc>
        <w:tc>
          <w:tcPr>
            <w:tcW w:w="6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>ΜΙΧΑΗΛ-ΑΝΤΩΝΙΟΣ</w:t>
            </w:r>
          </w:p>
        </w:tc>
      </w:tr>
      <w:tr w:rsidR="009E6AC8" w:rsidTr="00351053">
        <w:trPr>
          <w:trHeight w:val="580"/>
          <w:jc w:val="center"/>
        </w:trPr>
        <w:tc>
          <w:tcPr>
            <w:tcW w:w="6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 xml:space="preserve"> ΣΥΜΒΟΥΛΑΚΗ</w:t>
            </w:r>
          </w:p>
        </w:tc>
        <w:tc>
          <w:tcPr>
            <w:tcW w:w="6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>ΖΩΗ</w:t>
            </w:r>
          </w:p>
        </w:tc>
      </w:tr>
      <w:tr w:rsidR="009E6AC8" w:rsidTr="00351053">
        <w:trPr>
          <w:trHeight w:val="580"/>
          <w:jc w:val="center"/>
        </w:trPr>
        <w:tc>
          <w:tcPr>
            <w:tcW w:w="661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>ΤΣΙΛΕΔΑΚΗ</w:t>
            </w:r>
          </w:p>
        </w:tc>
        <w:tc>
          <w:tcPr>
            <w:tcW w:w="67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FFFFF"/>
          </w:tcPr>
          <w:p w:rsidR="009E6AC8" w:rsidRDefault="009E6AC8" w:rsidP="00351053">
            <w:pPr>
              <w:pStyle w:val="normal"/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FFFFFF"/>
              <w:jc w:val="center"/>
              <w:rPr>
                <w:rFonts w:ascii="Calibri" w:eastAsia="Calibri" w:hAnsi="Calibri" w:cs="Calibri"/>
                <w:color w:val="C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C00000"/>
                <w:sz w:val="24"/>
                <w:szCs w:val="24"/>
              </w:rPr>
              <w:t>ΑΓΓΕΛΙΚΗ</w:t>
            </w:r>
          </w:p>
        </w:tc>
      </w:tr>
    </w:tbl>
    <w:p w:rsidR="009E6AC8" w:rsidRDefault="009E6AC8">
      <w:pPr>
        <w:rPr>
          <w:rFonts w:ascii="Segoe UI" w:eastAsia="Times New Roman" w:hAnsi="Segoe UI" w:cs="Segoe UI"/>
          <w:color w:val="24292E"/>
          <w:lang w:eastAsia="el-GR"/>
        </w:rPr>
      </w:pPr>
    </w:p>
    <w:p w:rsidR="008E466A" w:rsidRPr="008E466A" w:rsidRDefault="008E466A"/>
    <w:sectPr w:rsidR="008E466A" w:rsidRPr="008E466A" w:rsidSect="00BB235D">
      <w:pgSz w:w="11906" w:h="16838"/>
      <w:pgMar w:top="1440" w:right="707" w:bottom="1440" w:left="142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A1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1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A1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A1"/>
    <w:family w:val="swiss"/>
    <w:pitch w:val="variable"/>
    <w:sig w:usb0="E10022FF" w:usb1="C000E47F" w:usb2="00000029" w:usb3="00000000" w:csb0="000001DF" w:csb1="00000000"/>
  </w:font>
  <w:font w:name="Cambria">
    <w:panose1 w:val="02040503050406030204"/>
    <w:charset w:val="A1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proofState w:spelling="clean" w:grammar="clean"/>
  <w:defaultTabStop w:val="720"/>
  <w:characterSpacingControl w:val="doNotCompress"/>
  <w:compat/>
  <w:rsids>
    <w:rsidRoot w:val="001A76D3"/>
    <w:rsid w:val="00031039"/>
    <w:rsid w:val="00034106"/>
    <w:rsid w:val="00072D9F"/>
    <w:rsid w:val="000A4816"/>
    <w:rsid w:val="000B7F84"/>
    <w:rsid w:val="00142FC2"/>
    <w:rsid w:val="001640A8"/>
    <w:rsid w:val="001A76D3"/>
    <w:rsid w:val="001B3A3C"/>
    <w:rsid w:val="001D3E71"/>
    <w:rsid w:val="00240694"/>
    <w:rsid w:val="00243379"/>
    <w:rsid w:val="002A5253"/>
    <w:rsid w:val="0032088E"/>
    <w:rsid w:val="00333FE2"/>
    <w:rsid w:val="00336187"/>
    <w:rsid w:val="003A1C11"/>
    <w:rsid w:val="003C4308"/>
    <w:rsid w:val="00426B76"/>
    <w:rsid w:val="00485807"/>
    <w:rsid w:val="00504BE3"/>
    <w:rsid w:val="005377E2"/>
    <w:rsid w:val="005C65B0"/>
    <w:rsid w:val="00653C18"/>
    <w:rsid w:val="00654174"/>
    <w:rsid w:val="006B197F"/>
    <w:rsid w:val="006B4C11"/>
    <w:rsid w:val="0088309D"/>
    <w:rsid w:val="008E466A"/>
    <w:rsid w:val="009035C6"/>
    <w:rsid w:val="00936001"/>
    <w:rsid w:val="00953F95"/>
    <w:rsid w:val="00994CBD"/>
    <w:rsid w:val="009E6AC8"/>
    <w:rsid w:val="00A016DD"/>
    <w:rsid w:val="00A358AB"/>
    <w:rsid w:val="00A608A6"/>
    <w:rsid w:val="00A71938"/>
    <w:rsid w:val="00B75BB3"/>
    <w:rsid w:val="00BB235D"/>
    <w:rsid w:val="00BB5075"/>
    <w:rsid w:val="00BD08DD"/>
    <w:rsid w:val="00D4676C"/>
    <w:rsid w:val="00D64AEB"/>
    <w:rsid w:val="00D776E9"/>
    <w:rsid w:val="00D965AC"/>
    <w:rsid w:val="00DC1873"/>
    <w:rsid w:val="00DF46D8"/>
    <w:rsid w:val="00EC733F"/>
    <w:rsid w:val="00F110C8"/>
    <w:rsid w:val="00F141C5"/>
    <w:rsid w:val="00F732F4"/>
    <w:rsid w:val="00F83537"/>
    <w:rsid w:val="00FC4E2F"/>
    <w:rsid w:val="00FD14F2"/>
    <w:rsid w:val="00FD1A1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608A6"/>
  </w:style>
  <w:style w:type="paragraph" w:styleId="1">
    <w:name w:val="heading 1"/>
    <w:basedOn w:val="a"/>
    <w:link w:val="1Char"/>
    <w:uiPriority w:val="9"/>
    <w:qFormat/>
    <w:rsid w:val="001A76D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l-G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Επικεφαλίδα 1 Char"/>
    <w:basedOn w:val="a0"/>
    <w:link w:val="1"/>
    <w:uiPriority w:val="9"/>
    <w:rsid w:val="001A76D3"/>
    <w:rPr>
      <w:rFonts w:ascii="Times New Roman" w:eastAsia="Times New Roman" w:hAnsi="Times New Roman" w:cs="Times New Roman"/>
      <w:b/>
      <w:bCs/>
      <w:kern w:val="36"/>
      <w:sz w:val="48"/>
      <w:szCs w:val="48"/>
      <w:lang w:eastAsia="el-GR"/>
    </w:rPr>
  </w:style>
  <w:style w:type="paragraph" w:styleId="Web">
    <w:name w:val="Normal (Web)"/>
    <w:basedOn w:val="a"/>
    <w:uiPriority w:val="99"/>
    <w:semiHidden/>
    <w:unhideWhenUsed/>
    <w:rsid w:val="001A76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l-GR"/>
    </w:rPr>
  </w:style>
  <w:style w:type="character" w:styleId="-">
    <w:name w:val="Hyperlink"/>
    <w:basedOn w:val="a0"/>
    <w:uiPriority w:val="99"/>
    <w:unhideWhenUsed/>
    <w:rsid w:val="001A76D3"/>
    <w:rPr>
      <w:color w:val="0000FF"/>
      <w:u w:val="single"/>
    </w:rPr>
  </w:style>
  <w:style w:type="character" w:styleId="-0">
    <w:name w:val="FollowedHyperlink"/>
    <w:basedOn w:val="a0"/>
    <w:uiPriority w:val="99"/>
    <w:semiHidden/>
    <w:unhideWhenUsed/>
    <w:rsid w:val="00A71938"/>
    <w:rPr>
      <w:color w:val="800080" w:themeColor="followedHyperlink"/>
      <w:u w:val="single"/>
    </w:rPr>
  </w:style>
  <w:style w:type="paragraph" w:styleId="a3">
    <w:name w:val="Balloon Text"/>
    <w:basedOn w:val="a"/>
    <w:link w:val="Char"/>
    <w:uiPriority w:val="99"/>
    <w:semiHidden/>
    <w:unhideWhenUsed/>
    <w:rsid w:val="00BB235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Κείμενο πλαισίου Char"/>
    <w:basedOn w:val="a0"/>
    <w:link w:val="a3"/>
    <w:uiPriority w:val="99"/>
    <w:semiHidden/>
    <w:rsid w:val="00BB235D"/>
    <w:rPr>
      <w:rFonts w:ascii="Tahoma" w:hAnsi="Tahoma" w:cs="Tahoma"/>
      <w:sz w:val="16"/>
      <w:szCs w:val="16"/>
    </w:rPr>
  </w:style>
  <w:style w:type="paragraph" w:customStyle="1" w:styleId="normal">
    <w:name w:val="normal"/>
    <w:rsid w:val="009E6AC8"/>
    <w:pPr>
      <w:widowControl w:val="0"/>
      <w:spacing w:after="0" w:line="240" w:lineRule="auto"/>
    </w:pPr>
    <w:rPr>
      <w:rFonts w:ascii="Arial" w:eastAsia="Arial" w:hAnsi="Arial" w:cs="Arial"/>
      <w:sz w:val="20"/>
      <w:szCs w:val="20"/>
      <w:lang w:eastAsia="el-G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5804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hyperlink" Target="https://www.youtube.com/watch?v=sbNdtB8n2A0&amp;t=1s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yperlink" Target="https://www.youtube.com/watch?v=UQ0LskqQZeM&amp;t=1s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www.youtube.com/watch?v=jfiOYmjc7f0&amp;t=83s" TargetMode="External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github.com/nektarios25ma/Alternative-to-electromagnetic-signal-ULTRASOUND-TRIGGER-" TargetMode="External"/><Relationship Id="rId11" Type="http://schemas.openxmlformats.org/officeDocument/2006/relationships/image" Target="media/image5.jpeg"/><Relationship Id="rId5" Type="http://schemas.openxmlformats.org/officeDocument/2006/relationships/hyperlink" Target="https://www.youtube.com/watch?v=0MQ7U7T0X8c" TargetMode="External"/><Relationship Id="rId15" Type="http://schemas.openxmlformats.org/officeDocument/2006/relationships/hyperlink" Target="https://github.com/nektarios25ma/Alternative-to-electromagnetic-signal-ULTRASOUND-TRIGGER-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9.jpeg"/><Relationship Id="rId4" Type="http://schemas.openxmlformats.org/officeDocument/2006/relationships/hyperlink" Target="https://www.youtube.com/watch?v=l3hOBeQvc3M" TargetMode="Externa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29</Pages>
  <Words>2796</Words>
  <Characters>15102</Characters>
  <Application>Microsoft Office Word</Application>
  <DocSecurity>0</DocSecurity>
  <Lines>125</Lines>
  <Paragraphs>35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Νεκτάριος</dc:creator>
  <cp:lastModifiedBy>Νεκτάριος</cp:lastModifiedBy>
  <cp:revision>6</cp:revision>
  <dcterms:created xsi:type="dcterms:W3CDTF">2019-04-19T15:46:00Z</dcterms:created>
  <dcterms:modified xsi:type="dcterms:W3CDTF">2019-04-19T16:06:00Z</dcterms:modified>
</cp:coreProperties>
</file>